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2A451319" w:rsidR="00F411A9" w:rsidRDefault="00CF75BE" w:rsidP="00F411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March</w:t>
      </w:r>
      <w:r w:rsidR="0057438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4292F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2F2AA0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2E1052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2F2AA0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D76A3D" w:rsidRDefault="00096E8F" w:rsidP="00F411A9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76A3D">
        <w:rPr>
          <w:i/>
          <w:iCs/>
        </w:rPr>
        <w:t>Strategic Goals 2020-2025</w:t>
      </w:r>
    </w:p>
    <w:p w14:paraId="2360CE36" w14:textId="5988ED55" w:rsidR="00D33388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Advocate for our library both locally and throughout Cayuga County</w:t>
      </w:r>
    </w:p>
    <w:p w14:paraId="54006A83" w14:textId="35411588" w:rsidR="00D33388" w:rsidRPr="00D76A3D" w:rsidRDefault="00D33388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I</w:t>
      </w:r>
      <w:r w:rsidR="00096E8F" w:rsidRPr="00D76A3D">
        <w:rPr>
          <w:i/>
          <w:iCs/>
        </w:rPr>
        <w:t>ncrease programs to our diverse stakeholder</w:t>
      </w:r>
      <w:r w:rsidR="003A1929" w:rsidRPr="00D76A3D">
        <w:rPr>
          <w:i/>
          <w:iCs/>
        </w:rPr>
        <w:t>s</w:t>
      </w:r>
    </w:p>
    <w:p w14:paraId="02AFB1A8" w14:textId="77777777" w:rsidR="00CD43DF" w:rsidRPr="00D76A3D" w:rsidRDefault="00096E8F" w:rsidP="006A005E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Maintain access to technological advances for our community</w:t>
      </w:r>
    </w:p>
    <w:p w14:paraId="4B0DFEEA" w14:textId="2ED4DD58" w:rsidR="00E3790A" w:rsidRDefault="00E3790A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02608E77" w14:textId="7F718ED3" w:rsidR="005B6EEF" w:rsidRDefault="00ED525F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Welcome/</w:t>
      </w:r>
      <w:r w:rsidR="00096E8F" w:rsidRPr="00B72FF6">
        <w:rPr>
          <w:rFonts w:asciiTheme="majorHAnsi" w:eastAsia="Merriweather" w:hAnsiTheme="majorHAnsi" w:cstheme="majorHAnsi"/>
          <w:b/>
          <w:bCs/>
          <w:sz w:val="24"/>
          <w:szCs w:val="24"/>
        </w:rPr>
        <w:t>Open Meeting Call to Order: M</w:t>
      </w:r>
      <w:r w:rsidR="005B6EEF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B359B8D" w14:textId="480DCFE0" w:rsidR="005B6EEF" w:rsidRPr="005B6EEF" w:rsidRDefault="005B6EEF" w:rsidP="005B6EEF">
      <w:pPr>
        <w:pStyle w:val="ListParagraph"/>
        <w:numPr>
          <w:ilvl w:val="0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5B6EEF"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to/Approval of Agenda</w:t>
      </w:r>
    </w:p>
    <w:p w14:paraId="59F65CC5" w14:textId="2655C5C5" w:rsidR="00566F54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2F2AA0">
        <w:rPr>
          <w:rFonts w:asciiTheme="majorHAnsi" w:eastAsia="Merriweather" w:hAnsiTheme="majorHAnsi" w:cstheme="majorHAnsi"/>
          <w:b/>
          <w:bCs/>
          <w:sz w:val="24"/>
          <w:szCs w:val="24"/>
        </w:rPr>
        <w:t>January 2025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824AD34" w14:textId="3FEC747F" w:rsidR="006A2E19" w:rsidRPr="00015B85" w:rsidRDefault="006A2E19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Public Comments</w:t>
      </w:r>
    </w:p>
    <w:p w14:paraId="0000000B" w14:textId="6F5555B6" w:rsidR="00933B53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Treasurer’s Report: </w:t>
      </w:r>
      <w:r w:rsidR="000B01BF">
        <w:rPr>
          <w:rFonts w:asciiTheme="majorHAnsi" w:eastAsia="Merriweather" w:hAnsiTheme="majorHAnsi" w:cstheme="majorHAnsi"/>
          <w:b/>
          <w:bCs/>
          <w:sz w:val="24"/>
          <w:szCs w:val="24"/>
        </w:rPr>
        <w:t>AK</w:t>
      </w:r>
      <w:r w:rsidR="006E25D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(Balance Sheet </w:t>
      </w:r>
      <w:r w:rsidR="00C9132A">
        <w:rPr>
          <w:rFonts w:asciiTheme="majorHAnsi" w:eastAsia="Merriweather" w:hAnsiTheme="majorHAnsi" w:cstheme="majorHAnsi"/>
          <w:b/>
          <w:bCs/>
          <w:sz w:val="24"/>
          <w:szCs w:val="24"/>
        </w:rPr>
        <w:t>review)</w:t>
      </w:r>
    </w:p>
    <w:p w14:paraId="123F8F85" w14:textId="2D1D5891" w:rsidR="006A005E" w:rsidRPr="00015B85" w:rsidRDefault="006A005E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FLLS </w:t>
      </w:r>
      <w:r w:rsidR="00F34EAC">
        <w:rPr>
          <w:rFonts w:asciiTheme="majorHAnsi" w:eastAsia="Merriweather" w:hAnsiTheme="majorHAnsi" w:cstheme="majorHAnsi"/>
          <w:b/>
          <w:bCs/>
          <w:sz w:val="24"/>
          <w:szCs w:val="24"/>
        </w:rPr>
        <w:t>Annual</w:t>
      </w:r>
      <w:r w:rsidR="00EB570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Training: Sarah G</w:t>
      </w:r>
      <w:r w:rsidR="00F34EAC">
        <w:rPr>
          <w:rFonts w:asciiTheme="majorHAnsi" w:eastAsia="Merriweather" w:hAnsiTheme="majorHAnsi" w:cstheme="majorHAnsi"/>
          <w:b/>
          <w:bCs/>
          <w:sz w:val="24"/>
          <w:szCs w:val="24"/>
        </w:rPr>
        <w:t>l</w:t>
      </w: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og</w:t>
      </w:r>
      <w:r w:rsidR="00F34EAC">
        <w:rPr>
          <w:rFonts w:asciiTheme="majorHAnsi" w:eastAsia="Merriweather" w:hAnsiTheme="majorHAnsi" w:cstheme="majorHAnsi"/>
          <w:b/>
          <w:bCs/>
          <w:sz w:val="24"/>
          <w:szCs w:val="24"/>
        </w:rPr>
        <w:t>owski</w:t>
      </w:r>
    </w:p>
    <w:p w14:paraId="7AAE1171" w14:textId="77777777" w:rsidR="005B6EEF" w:rsidRDefault="005B6EEF" w:rsidP="00C9415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390A229B" w14:textId="6633CD90" w:rsidR="0025076A" w:rsidRPr="00DA4AD0" w:rsidRDefault="00E54B4D" w:rsidP="00DA4AD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76A25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731DB4C3" w14:textId="7971A606" w:rsidR="007B41F3" w:rsidRPr="00EB5700" w:rsidRDefault="005C1262" w:rsidP="00EB5700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NY Forward Grant</w:t>
      </w:r>
    </w:p>
    <w:p w14:paraId="090FDCB6" w14:textId="77777777" w:rsidR="00BB6873" w:rsidRPr="00DC2D8C" w:rsidRDefault="00BB6873" w:rsidP="00BB6873">
      <w:pPr>
        <w:pStyle w:val="yiv0066603736elementtoproof"/>
        <w:shd w:val="clear" w:color="auto" w:fill="FFFFFF"/>
        <w:spacing w:before="0" w:beforeAutospacing="0" w:after="0" w:afterAutospacing="0"/>
        <w:ind w:left="720"/>
        <w:rPr>
          <w:rFonts w:asciiTheme="majorHAnsi" w:eastAsia="Merriweather" w:hAnsiTheme="majorHAnsi" w:cstheme="majorHAnsi"/>
          <w:b/>
          <w:bCs/>
        </w:rPr>
      </w:pPr>
    </w:p>
    <w:p w14:paraId="00C7A64C" w14:textId="03B4BE58" w:rsidR="004F3BBC" w:rsidRPr="00B13977" w:rsidRDefault="00E54B4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8FACF71" w14:textId="56BD7A57" w:rsidR="004823E1" w:rsidRPr="00270E16" w:rsidRDefault="004823E1" w:rsidP="00270E16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Director’s Report:   LC</w:t>
      </w:r>
      <w:r w:rsidR="00D66AE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B66988D" w14:textId="5E49EE81" w:rsidR="002E77BF" w:rsidRDefault="00E80A16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6558A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  <w:r w:rsidR="006160D1">
        <w:rPr>
          <w:rFonts w:asciiTheme="majorHAnsi" w:eastAsia="Merriweather" w:hAnsiTheme="majorHAnsi" w:cstheme="majorHAnsi"/>
          <w:b/>
          <w:bCs/>
          <w:sz w:val="24"/>
          <w:szCs w:val="24"/>
        </w:rPr>
        <w:t>:  SC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7CFF8B11" w14:textId="487ACAC4" w:rsidR="00327358" w:rsidRDefault="00327358" w:rsidP="0032735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Building &amp; Grounds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SP/JH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</w:p>
    <w:p w14:paraId="00F41EAD" w14:textId="03E446D6" w:rsidR="00AF08C5" w:rsidRDefault="00AF08C5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G</w:t>
      </w:r>
      <w:r w:rsidR="00EF4108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 w:rsidR="00CB2941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RM</w:t>
      </w:r>
      <w:r w:rsidR="00921CD1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KM</w:t>
      </w:r>
    </w:p>
    <w:p w14:paraId="391D7D0A" w14:textId="29FBDED4" w:rsidR="00875EF5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JH</w:t>
      </w:r>
      <w:r w:rsidR="008C55D9">
        <w:rPr>
          <w:rFonts w:asciiTheme="majorHAnsi" w:eastAsia="Merriweather" w:hAnsiTheme="majorHAnsi" w:cstheme="majorHAnsi"/>
          <w:b/>
          <w:bCs/>
          <w:sz w:val="24"/>
          <w:szCs w:val="24"/>
        </w:rPr>
        <w:t>/GY</w:t>
      </w:r>
    </w:p>
    <w:p w14:paraId="646D29D2" w14:textId="3AF1F001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DC60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MO/</w:t>
      </w:r>
      <w:r w:rsidR="003F03DC">
        <w:rPr>
          <w:rFonts w:asciiTheme="majorHAnsi" w:eastAsia="Merriweather" w:hAnsiTheme="majorHAnsi" w:cstheme="majorHAnsi"/>
          <w:b/>
          <w:bCs/>
          <w:sz w:val="24"/>
          <w:szCs w:val="24"/>
        </w:rPr>
        <w:t>AK/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SP/NM</w:t>
      </w:r>
    </w:p>
    <w:p w14:paraId="460F411A" w14:textId="7631FC41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BT/MO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/KM</w:t>
      </w:r>
    </w:p>
    <w:p w14:paraId="0B43AD15" w14:textId="61D6233F" w:rsidR="00351DA7" w:rsidRPr="00351DA7" w:rsidRDefault="00C3076B" w:rsidP="005C1262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0"/>
          <w:szCs w:val="20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Policies for review/approval</w:t>
      </w:r>
      <w:r w:rsidRPr="004D2029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  <w:r w:rsidR="009348F9" w:rsidRPr="004D202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DA382B" w:rsidRPr="004D2029">
        <w:rPr>
          <w:rFonts w:asciiTheme="majorHAnsi" w:eastAsia="Merriweather" w:hAnsiTheme="majorHAnsi" w:cstheme="majorHAnsi"/>
          <w:b/>
          <w:bCs/>
          <w:sz w:val="24"/>
          <w:szCs w:val="24"/>
        </w:rPr>
        <w:t>Public Comments</w:t>
      </w:r>
    </w:p>
    <w:p w14:paraId="60994577" w14:textId="00FF970B" w:rsidR="00914D24" w:rsidRPr="00C33222" w:rsidRDefault="002E1E0E" w:rsidP="00C33222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NM</w:t>
      </w:r>
      <w:r w:rsidR="000B4532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</w:p>
    <w:p w14:paraId="6CC000BD" w14:textId="02B0D769" w:rsidR="00ED7B04" w:rsidRDefault="00ED7B04" w:rsidP="00A23268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Ad</w:t>
      </w:r>
      <w:r w:rsidR="00A83573">
        <w:rPr>
          <w:rFonts w:asciiTheme="majorHAnsi" w:eastAsia="Merriweather" w:hAnsiTheme="majorHAnsi" w:cstheme="majorHAnsi"/>
          <w:b/>
          <w:bCs/>
        </w:rPr>
        <w:t xml:space="preserve"> </w:t>
      </w:r>
      <w:r>
        <w:rPr>
          <w:rFonts w:asciiTheme="majorHAnsi" w:eastAsia="Merriweather" w:hAnsiTheme="majorHAnsi" w:cstheme="majorHAnsi"/>
          <w:b/>
          <w:bCs/>
        </w:rPr>
        <w:t xml:space="preserve">Hoc Committee on Powers Library Anniversary </w:t>
      </w:r>
    </w:p>
    <w:p w14:paraId="0CD16C02" w14:textId="4C41CA98" w:rsidR="00AF3C10" w:rsidRPr="00AF3C10" w:rsidRDefault="00AF3C10" w:rsidP="00AF3C10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AF3C10">
        <w:rPr>
          <w:rFonts w:ascii="Arial" w:hAnsi="Arial" w:cs="Arial"/>
          <w:b/>
          <w:bCs/>
          <w:color w:val="000000"/>
        </w:rPr>
        <w:t>Practicing Empathetic Listening with People Different from You with Mike Bishop (FLLS Webinar)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F3C10">
        <w:rPr>
          <w:rFonts w:ascii="Arial" w:hAnsi="Arial" w:cs="Arial"/>
          <w:b/>
          <w:bCs/>
          <w:color w:val="000000"/>
        </w:rPr>
        <w:t xml:space="preserve">March 19, 2025 | 10:00-11:30am | </w:t>
      </w:r>
      <w:hyperlink r:id="rId6" w:tgtFrame="_blank" w:tooltip="https://flls.zoom.us/meeting/register/qY57OTEPShSxuIM_mc9mjw" w:history="1">
        <w:r w:rsidRPr="00AF3C10">
          <w:rPr>
            <w:rStyle w:val="Hyperlink"/>
            <w:rFonts w:ascii="Arial" w:hAnsi="Arial" w:cs="Arial"/>
            <w:b/>
            <w:bCs/>
            <w:color w:val="0000EE"/>
          </w:rPr>
          <w:t>REGISTER</w:t>
        </w:r>
      </w:hyperlink>
    </w:p>
    <w:p w14:paraId="73B87FBA" w14:textId="77777777" w:rsidR="00AF3C10" w:rsidRDefault="00AF3C10" w:rsidP="00AF3C10">
      <w:pPr>
        <w:pStyle w:val="yiv0066603736elementtoproof"/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</w:p>
    <w:p w14:paraId="609308A8" w14:textId="77777777" w:rsidR="00CC586F" w:rsidRPr="00CC586F" w:rsidRDefault="00CC586F" w:rsidP="00CC586F">
      <w:pPr>
        <w:pStyle w:val="yiv0066603736elementtoproof"/>
        <w:shd w:val="clear" w:color="auto" w:fill="FFFFFF"/>
        <w:spacing w:before="0" w:beforeAutospacing="0" w:after="0" w:afterAutospacing="0"/>
        <w:ind w:left="720"/>
        <w:rPr>
          <w:rFonts w:asciiTheme="majorHAnsi" w:eastAsia="Merriweather" w:hAnsiTheme="majorHAnsi" w:cstheme="majorHAnsi"/>
          <w:b/>
          <w:bCs/>
        </w:rPr>
      </w:pPr>
    </w:p>
    <w:p w14:paraId="2712572F" w14:textId="3FEF761D" w:rsidR="00A23268" w:rsidRPr="00CC586F" w:rsidRDefault="003D5902" w:rsidP="00CC586F">
      <w:pPr>
        <w:pStyle w:val="yiv0066603736elementtoproof"/>
        <w:shd w:val="clear" w:color="auto" w:fill="FFFFFF"/>
        <w:spacing w:before="0" w:beforeAutospacing="0" w:after="0" w:afterAutospacing="0"/>
        <w:ind w:left="360"/>
        <w:rPr>
          <w:rFonts w:asciiTheme="majorHAnsi" w:eastAsia="Merriweather" w:hAnsiTheme="majorHAnsi" w:cstheme="majorHAnsi"/>
          <w:b/>
          <w:bCs/>
        </w:rPr>
      </w:pPr>
      <w:r w:rsidRPr="00CC586F">
        <w:rPr>
          <w:rFonts w:asciiTheme="majorHAnsi" w:eastAsia="Merriweather" w:hAnsiTheme="majorHAnsi" w:cstheme="majorHAnsi"/>
          <w:b/>
          <w:bCs/>
        </w:rPr>
        <w:t>Close Meeting ____</w:t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</w:p>
    <w:p w14:paraId="01E69398" w14:textId="77777777" w:rsidR="00A23268" w:rsidRDefault="00A23268" w:rsidP="00A23268">
      <w:pPr>
        <w:pStyle w:val="yiv0066603736elementtoproof"/>
        <w:shd w:val="clear" w:color="auto" w:fill="FFFFFF"/>
        <w:spacing w:before="0" w:beforeAutospacing="0" w:after="0" w:afterAutospacing="0"/>
        <w:ind w:left="360"/>
        <w:rPr>
          <w:rFonts w:asciiTheme="majorHAnsi" w:eastAsia="Merriweather" w:hAnsiTheme="majorHAnsi" w:cstheme="majorHAnsi"/>
          <w:b/>
          <w:bCs/>
        </w:rPr>
      </w:pPr>
    </w:p>
    <w:p w14:paraId="0D08B748" w14:textId="6F2CCDBD" w:rsidR="005F74DB" w:rsidRDefault="003D5902" w:rsidP="00A83573">
      <w:pPr>
        <w:pStyle w:val="yiv0066603736elementtoproof"/>
        <w:shd w:val="clear" w:color="auto" w:fill="FFFFFF"/>
        <w:spacing w:before="0" w:beforeAutospacing="0" w:after="0" w:afterAutospacing="0"/>
        <w:ind w:left="360"/>
        <w:rPr>
          <w:rFonts w:asciiTheme="majorHAnsi" w:eastAsia="Merriweather" w:hAnsiTheme="majorHAnsi" w:cstheme="majorHAnsi"/>
          <w:b/>
          <w:bCs/>
        </w:rPr>
      </w:pPr>
      <w:r w:rsidRPr="006B3515">
        <w:rPr>
          <w:rFonts w:asciiTheme="majorHAnsi" w:hAnsiTheme="majorHAnsi" w:cstheme="majorHAnsi"/>
          <w:b/>
        </w:rPr>
        <w:t xml:space="preserve">Next meeting: </w:t>
      </w:r>
      <w:r w:rsidR="00C33222">
        <w:rPr>
          <w:rFonts w:asciiTheme="majorHAnsi" w:hAnsiTheme="majorHAnsi" w:cstheme="majorHAnsi"/>
          <w:b/>
        </w:rPr>
        <w:t xml:space="preserve">April </w:t>
      </w:r>
      <w:r w:rsidR="007359E4">
        <w:rPr>
          <w:rFonts w:asciiTheme="majorHAnsi" w:hAnsiTheme="majorHAnsi" w:cstheme="majorHAnsi"/>
          <w:b/>
        </w:rPr>
        <w:t>15</w:t>
      </w:r>
      <w:r w:rsidR="00B75574">
        <w:rPr>
          <w:rFonts w:asciiTheme="majorHAnsi" w:hAnsiTheme="majorHAnsi" w:cstheme="majorHAnsi"/>
          <w:b/>
        </w:rPr>
        <w:t>, 2025</w:t>
      </w:r>
      <w:r w:rsidR="00A06841">
        <w:rPr>
          <w:rFonts w:asciiTheme="majorHAnsi" w:hAnsiTheme="majorHAnsi" w:cstheme="majorHAnsi"/>
          <w:b/>
        </w:rPr>
        <w:t xml:space="preserve"> </w:t>
      </w:r>
      <w:r w:rsidRPr="008C3226">
        <w:rPr>
          <w:rFonts w:asciiTheme="majorHAnsi" w:hAnsiTheme="majorHAnsi" w:cstheme="majorHAnsi"/>
          <w:b/>
        </w:rPr>
        <w:t>@ 5:30pm</w:t>
      </w:r>
    </w:p>
    <w:sectPr w:rsidR="005F74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E9"/>
    <w:multiLevelType w:val="hybridMultilevel"/>
    <w:tmpl w:val="E2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4FBB"/>
    <w:multiLevelType w:val="hybridMultilevel"/>
    <w:tmpl w:val="93409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3"/>
  </w:num>
  <w:num w:numId="3" w16cid:durableId="1510289910">
    <w:abstractNumId w:val="11"/>
  </w:num>
  <w:num w:numId="4" w16cid:durableId="427118288">
    <w:abstractNumId w:val="8"/>
  </w:num>
  <w:num w:numId="5" w16cid:durableId="1295021858">
    <w:abstractNumId w:val="4"/>
  </w:num>
  <w:num w:numId="6" w16cid:durableId="1546991441">
    <w:abstractNumId w:val="9"/>
  </w:num>
  <w:num w:numId="7" w16cid:durableId="545796843">
    <w:abstractNumId w:val="3"/>
  </w:num>
  <w:num w:numId="8" w16cid:durableId="261030373">
    <w:abstractNumId w:val="10"/>
  </w:num>
  <w:num w:numId="9" w16cid:durableId="470098741">
    <w:abstractNumId w:val="12"/>
  </w:num>
  <w:num w:numId="10" w16cid:durableId="73162903">
    <w:abstractNumId w:val="6"/>
  </w:num>
  <w:num w:numId="11" w16cid:durableId="983855697">
    <w:abstractNumId w:val="7"/>
  </w:num>
  <w:num w:numId="12" w16cid:durableId="2071732302">
    <w:abstractNumId w:val="2"/>
  </w:num>
  <w:num w:numId="13" w16cid:durableId="1400126965">
    <w:abstractNumId w:val="1"/>
  </w:num>
  <w:num w:numId="14" w16cid:durableId="1940092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4F1"/>
    <w:rsid w:val="00010F5C"/>
    <w:rsid w:val="00015B85"/>
    <w:rsid w:val="000167F8"/>
    <w:rsid w:val="00030769"/>
    <w:rsid w:val="00031F04"/>
    <w:rsid w:val="000453BD"/>
    <w:rsid w:val="0004770F"/>
    <w:rsid w:val="0005185C"/>
    <w:rsid w:val="0005291C"/>
    <w:rsid w:val="00056BCE"/>
    <w:rsid w:val="00066FB9"/>
    <w:rsid w:val="000678A0"/>
    <w:rsid w:val="00067EBC"/>
    <w:rsid w:val="0007157F"/>
    <w:rsid w:val="00071ED0"/>
    <w:rsid w:val="00072C3C"/>
    <w:rsid w:val="000774AA"/>
    <w:rsid w:val="000869F1"/>
    <w:rsid w:val="00096E8F"/>
    <w:rsid w:val="000A06CD"/>
    <w:rsid w:val="000A4567"/>
    <w:rsid w:val="000B01BF"/>
    <w:rsid w:val="000B17B0"/>
    <w:rsid w:val="000B4532"/>
    <w:rsid w:val="000B45BC"/>
    <w:rsid w:val="000C3F6B"/>
    <w:rsid w:val="000E335E"/>
    <w:rsid w:val="000F0AF1"/>
    <w:rsid w:val="000F410A"/>
    <w:rsid w:val="001005B8"/>
    <w:rsid w:val="00101069"/>
    <w:rsid w:val="00111AAF"/>
    <w:rsid w:val="001234FA"/>
    <w:rsid w:val="00126033"/>
    <w:rsid w:val="0012636E"/>
    <w:rsid w:val="00132F3A"/>
    <w:rsid w:val="00140F40"/>
    <w:rsid w:val="001422C3"/>
    <w:rsid w:val="00146B17"/>
    <w:rsid w:val="00152418"/>
    <w:rsid w:val="00152622"/>
    <w:rsid w:val="00155627"/>
    <w:rsid w:val="00163779"/>
    <w:rsid w:val="00164ABC"/>
    <w:rsid w:val="00173426"/>
    <w:rsid w:val="00175AF0"/>
    <w:rsid w:val="00181070"/>
    <w:rsid w:val="001A1D54"/>
    <w:rsid w:val="001A43D7"/>
    <w:rsid w:val="001A4678"/>
    <w:rsid w:val="001A6203"/>
    <w:rsid w:val="001B075B"/>
    <w:rsid w:val="001D0DFB"/>
    <w:rsid w:val="001D0ECE"/>
    <w:rsid w:val="001E26FE"/>
    <w:rsid w:val="001E66FE"/>
    <w:rsid w:val="001F0C8F"/>
    <w:rsid w:val="001F0D9E"/>
    <w:rsid w:val="001F369B"/>
    <w:rsid w:val="00200973"/>
    <w:rsid w:val="00205770"/>
    <w:rsid w:val="002074C8"/>
    <w:rsid w:val="00211E76"/>
    <w:rsid w:val="00213B97"/>
    <w:rsid w:val="00222E2B"/>
    <w:rsid w:val="002255E1"/>
    <w:rsid w:val="00231AE8"/>
    <w:rsid w:val="00242A15"/>
    <w:rsid w:val="0024684D"/>
    <w:rsid w:val="0025076A"/>
    <w:rsid w:val="00256572"/>
    <w:rsid w:val="002578DF"/>
    <w:rsid w:val="00263C9E"/>
    <w:rsid w:val="0026585B"/>
    <w:rsid w:val="00266CE2"/>
    <w:rsid w:val="00270E16"/>
    <w:rsid w:val="00277723"/>
    <w:rsid w:val="002813E6"/>
    <w:rsid w:val="0028788F"/>
    <w:rsid w:val="00297460"/>
    <w:rsid w:val="002B1234"/>
    <w:rsid w:val="002C0D32"/>
    <w:rsid w:val="002C314A"/>
    <w:rsid w:val="002D049E"/>
    <w:rsid w:val="002D187F"/>
    <w:rsid w:val="002E06F7"/>
    <w:rsid w:val="002E1052"/>
    <w:rsid w:val="002E1E0E"/>
    <w:rsid w:val="002E58A7"/>
    <w:rsid w:val="002E77BF"/>
    <w:rsid w:val="002F1DB8"/>
    <w:rsid w:val="002F2AA0"/>
    <w:rsid w:val="002F5084"/>
    <w:rsid w:val="002F6170"/>
    <w:rsid w:val="0030579C"/>
    <w:rsid w:val="0030673F"/>
    <w:rsid w:val="003114B1"/>
    <w:rsid w:val="00312B5D"/>
    <w:rsid w:val="003147BF"/>
    <w:rsid w:val="00315765"/>
    <w:rsid w:val="0032563E"/>
    <w:rsid w:val="00327358"/>
    <w:rsid w:val="00340F13"/>
    <w:rsid w:val="0034292F"/>
    <w:rsid w:val="00351DA7"/>
    <w:rsid w:val="00352500"/>
    <w:rsid w:val="00352B53"/>
    <w:rsid w:val="00364E2D"/>
    <w:rsid w:val="0037246B"/>
    <w:rsid w:val="0037663B"/>
    <w:rsid w:val="0038054E"/>
    <w:rsid w:val="003840F9"/>
    <w:rsid w:val="00386DFE"/>
    <w:rsid w:val="003A1929"/>
    <w:rsid w:val="003A3D6F"/>
    <w:rsid w:val="003A5F73"/>
    <w:rsid w:val="003A6645"/>
    <w:rsid w:val="003B32A2"/>
    <w:rsid w:val="003B4352"/>
    <w:rsid w:val="003C0626"/>
    <w:rsid w:val="003C5C82"/>
    <w:rsid w:val="003C71F9"/>
    <w:rsid w:val="003D5902"/>
    <w:rsid w:val="003F03DC"/>
    <w:rsid w:val="003F2094"/>
    <w:rsid w:val="00401E23"/>
    <w:rsid w:val="0040231F"/>
    <w:rsid w:val="00402656"/>
    <w:rsid w:val="004052C1"/>
    <w:rsid w:val="00407F7E"/>
    <w:rsid w:val="00410482"/>
    <w:rsid w:val="004130AF"/>
    <w:rsid w:val="00414111"/>
    <w:rsid w:val="00426CB7"/>
    <w:rsid w:val="00450039"/>
    <w:rsid w:val="00452797"/>
    <w:rsid w:val="004624CA"/>
    <w:rsid w:val="00464762"/>
    <w:rsid w:val="00481B87"/>
    <w:rsid w:val="004823E1"/>
    <w:rsid w:val="0048591A"/>
    <w:rsid w:val="00493F85"/>
    <w:rsid w:val="0049425A"/>
    <w:rsid w:val="004956BA"/>
    <w:rsid w:val="0049745F"/>
    <w:rsid w:val="004A0BE2"/>
    <w:rsid w:val="004A29FA"/>
    <w:rsid w:val="004A75E5"/>
    <w:rsid w:val="004B0DC7"/>
    <w:rsid w:val="004B5A9C"/>
    <w:rsid w:val="004C74B4"/>
    <w:rsid w:val="004D1BFE"/>
    <w:rsid w:val="004D1D52"/>
    <w:rsid w:val="004D2029"/>
    <w:rsid w:val="004D47EC"/>
    <w:rsid w:val="004E0362"/>
    <w:rsid w:val="004E1960"/>
    <w:rsid w:val="004E1A77"/>
    <w:rsid w:val="004E6E65"/>
    <w:rsid w:val="004F3BBC"/>
    <w:rsid w:val="004F49F7"/>
    <w:rsid w:val="004F4F64"/>
    <w:rsid w:val="00504481"/>
    <w:rsid w:val="00504493"/>
    <w:rsid w:val="00512923"/>
    <w:rsid w:val="00514A61"/>
    <w:rsid w:val="005169D6"/>
    <w:rsid w:val="00522510"/>
    <w:rsid w:val="005241C9"/>
    <w:rsid w:val="005411F9"/>
    <w:rsid w:val="0054393A"/>
    <w:rsid w:val="00545F9E"/>
    <w:rsid w:val="00547017"/>
    <w:rsid w:val="00566988"/>
    <w:rsid w:val="00566F54"/>
    <w:rsid w:val="0057438F"/>
    <w:rsid w:val="005872E9"/>
    <w:rsid w:val="00587DFF"/>
    <w:rsid w:val="00593A9A"/>
    <w:rsid w:val="005A0AE8"/>
    <w:rsid w:val="005A16ED"/>
    <w:rsid w:val="005A178C"/>
    <w:rsid w:val="005B0D08"/>
    <w:rsid w:val="005B5853"/>
    <w:rsid w:val="005B6EEF"/>
    <w:rsid w:val="005B6F09"/>
    <w:rsid w:val="005C1262"/>
    <w:rsid w:val="005C6108"/>
    <w:rsid w:val="005C7187"/>
    <w:rsid w:val="005F14BB"/>
    <w:rsid w:val="005F21C1"/>
    <w:rsid w:val="005F74DB"/>
    <w:rsid w:val="00604871"/>
    <w:rsid w:val="00613BD7"/>
    <w:rsid w:val="00615929"/>
    <w:rsid w:val="006160D1"/>
    <w:rsid w:val="00617D19"/>
    <w:rsid w:val="006229F4"/>
    <w:rsid w:val="0063323B"/>
    <w:rsid w:val="0063640A"/>
    <w:rsid w:val="00637496"/>
    <w:rsid w:val="00641F76"/>
    <w:rsid w:val="00643110"/>
    <w:rsid w:val="00646875"/>
    <w:rsid w:val="00651EE9"/>
    <w:rsid w:val="006558A6"/>
    <w:rsid w:val="006720D9"/>
    <w:rsid w:val="00673B0E"/>
    <w:rsid w:val="00674C96"/>
    <w:rsid w:val="00676A25"/>
    <w:rsid w:val="006813C5"/>
    <w:rsid w:val="006901C5"/>
    <w:rsid w:val="006936BF"/>
    <w:rsid w:val="00697864"/>
    <w:rsid w:val="006A005E"/>
    <w:rsid w:val="006A0F3E"/>
    <w:rsid w:val="006A2E19"/>
    <w:rsid w:val="006B3515"/>
    <w:rsid w:val="006C2593"/>
    <w:rsid w:val="006D2360"/>
    <w:rsid w:val="006E148E"/>
    <w:rsid w:val="006E25D0"/>
    <w:rsid w:val="006E2C31"/>
    <w:rsid w:val="006E7934"/>
    <w:rsid w:val="006F4D9A"/>
    <w:rsid w:val="006F7059"/>
    <w:rsid w:val="00707ACB"/>
    <w:rsid w:val="0072499A"/>
    <w:rsid w:val="0073200C"/>
    <w:rsid w:val="00732722"/>
    <w:rsid w:val="007359E4"/>
    <w:rsid w:val="00737F64"/>
    <w:rsid w:val="00751A9E"/>
    <w:rsid w:val="007539B5"/>
    <w:rsid w:val="007545A1"/>
    <w:rsid w:val="00760038"/>
    <w:rsid w:val="007704B5"/>
    <w:rsid w:val="007710ED"/>
    <w:rsid w:val="007739EA"/>
    <w:rsid w:val="0077403C"/>
    <w:rsid w:val="00776674"/>
    <w:rsid w:val="007817E6"/>
    <w:rsid w:val="00787463"/>
    <w:rsid w:val="007925B2"/>
    <w:rsid w:val="00794093"/>
    <w:rsid w:val="0079638C"/>
    <w:rsid w:val="007A1E38"/>
    <w:rsid w:val="007B1DD6"/>
    <w:rsid w:val="007B3C4E"/>
    <w:rsid w:val="007B41F3"/>
    <w:rsid w:val="007C1E38"/>
    <w:rsid w:val="007D2AA1"/>
    <w:rsid w:val="007D4AFA"/>
    <w:rsid w:val="007D6E3F"/>
    <w:rsid w:val="007E00F8"/>
    <w:rsid w:val="007E1AC8"/>
    <w:rsid w:val="007E377E"/>
    <w:rsid w:val="007F09B8"/>
    <w:rsid w:val="007F0A97"/>
    <w:rsid w:val="007F1E73"/>
    <w:rsid w:val="007F72A0"/>
    <w:rsid w:val="00803CCE"/>
    <w:rsid w:val="00806530"/>
    <w:rsid w:val="0081665D"/>
    <w:rsid w:val="00816A00"/>
    <w:rsid w:val="0082176F"/>
    <w:rsid w:val="0082504D"/>
    <w:rsid w:val="00826B00"/>
    <w:rsid w:val="008304B2"/>
    <w:rsid w:val="00830EF7"/>
    <w:rsid w:val="00832737"/>
    <w:rsid w:val="00832B01"/>
    <w:rsid w:val="0084374E"/>
    <w:rsid w:val="00850EEB"/>
    <w:rsid w:val="008523A1"/>
    <w:rsid w:val="008601E6"/>
    <w:rsid w:val="008621D6"/>
    <w:rsid w:val="008704C5"/>
    <w:rsid w:val="00875EF5"/>
    <w:rsid w:val="008769BB"/>
    <w:rsid w:val="00884BF4"/>
    <w:rsid w:val="00884C3B"/>
    <w:rsid w:val="0089449D"/>
    <w:rsid w:val="00894D0A"/>
    <w:rsid w:val="008957B9"/>
    <w:rsid w:val="008A3EFB"/>
    <w:rsid w:val="008A7354"/>
    <w:rsid w:val="008B05A3"/>
    <w:rsid w:val="008B0BFB"/>
    <w:rsid w:val="008C3226"/>
    <w:rsid w:val="008C3F3F"/>
    <w:rsid w:val="008C55D9"/>
    <w:rsid w:val="008C5AC8"/>
    <w:rsid w:val="008D7851"/>
    <w:rsid w:val="008E2C33"/>
    <w:rsid w:val="008E2DC3"/>
    <w:rsid w:val="008E6DDE"/>
    <w:rsid w:val="008F6233"/>
    <w:rsid w:val="009019A0"/>
    <w:rsid w:val="00903310"/>
    <w:rsid w:val="00903678"/>
    <w:rsid w:val="0090482A"/>
    <w:rsid w:val="009079BD"/>
    <w:rsid w:val="00912D7A"/>
    <w:rsid w:val="00914D24"/>
    <w:rsid w:val="009164D1"/>
    <w:rsid w:val="00920E7E"/>
    <w:rsid w:val="00921CD1"/>
    <w:rsid w:val="0092491C"/>
    <w:rsid w:val="00933B53"/>
    <w:rsid w:val="009348F9"/>
    <w:rsid w:val="009665F8"/>
    <w:rsid w:val="00970A8A"/>
    <w:rsid w:val="00984CE7"/>
    <w:rsid w:val="00985B49"/>
    <w:rsid w:val="0098746E"/>
    <w:rsid w:val="00990F98"/>
    <w:rsid w:val="00996E7C"/>
    <w:rsid w:val="009A212C"/>
    <w:rsid w:val="009A513B"/>
    <w:rsid w:val="009A5724"/>
    <w:rsid w:val="009C2019"/>
    <w:rsid w:val="009C291D"/>
    <w:rsid w:val="009C38CF"/>
    <w:rsid w:val="009C7090"/>
    <w:rsid w:val="009C7B3F"/>
    <w:rsid w:val="009E0B70"/>
    <w:rsid w:val="009E37D7"/>
    <w:rsid w:val="009F3BAB"/>
    <w:rsid w:val="009F763A"/>
    <w:rsid w:val="00A06841"/>
    <w:rsid w:val="00A17E8D"/>
    <w:rsid w:val="00A23268"/>
    <w:rsid w:val="00A3485D"/>
    <w:rsid w:val="00A43BE0"/>
    <w:rsid w:val="00A511CB"/>
    <w:rsid w:val="00A53E06"/>
    <w:rsid w:val="00A55947"/>
    <w:rsid w:val="00A64D85"/>
    <w:rsid w:val="00A66129"/>
    <w:rsid w:val="00A7150E"/>
    <w:rsid w:val="00A83573"/>
    <w:rsid w:val="00A85420"/>
    <w:rsid w:val="00A86A85"/>
    <w:rsid w:val="00A87954"/>
    <w:rsid w:val="00A905F4"/>
    <w:rsid w:val="00A9198D"/>
    <w:rsid w:val="00A963FC"/>
    <w:rsid w:val="00AA3AFB"/>
    <w:rsid w:val="00AB2BB7"/>
    <w:rsid w:val="00AB55AB"/>
    <w:rsid w:val="00AB6492"/>
    <w:rsid w:val="00AB737F"/>
    <w:rsid w:val="00AC46E0"/>
    <w:rsid w:val="00AC6020"/>
    <w:rsid w:val="00AD15E1"/>
    <w:rsid w:val="00AD1726"/>
    <w:rsid w:val="00AE0DF4"/>
    <w:rsid w:val="00AE4443"/>
    <w:rsid w:val="00AF08C5"/>
    <w:rsid w:val="00AF3C10"/>
    <w:rsid w:val="00B02EA5"/>
    <w:rsid w:val="00B06B82"/>
    <w:rsid w:val="00B10A21"/>
    <w:rsid w:val="00B11B44"/>
    <w:rsid w:val="00B13977"/>
    <w:rsid w:val="00B23C6C"/>
    <w:rsid w:val="00B265D2"/>
    <w:rsid w:val="00B317E4"/>
    <w:rsid w:val="00B4576E"/>
    <w:rsid w:val="00B61871"/>
    <w:rsid w:val="00B62B29"/>
    <w:rsid w:val="00B6383B"/>
    <w:rsid w:val="00B64CD5"/>
    <w:rsid w:val="00B70739"/>
    <w:rsid w:val="00B72FF6"/>
    <w:rsid w:val="00B74C60"/>
    <w:rsid w:val="00B75574"/>
    <w:rsid w:val="00BA17A6"/>
    <w:rsid w:val="00BA64DF"/>
    <w:rsid w:val="00BA6BE7"/>
    <w:rsid w:val="00BB367E"/>
    <w:rsid w:val="00BB4B23"/>
    <w:rsid w:val="00BB5380"/>
    <w:rsid w:val="00BB5F87"/>
    <w:rsid w:val="00BB6873"/>
    <w:rsid w:val="00BC38DD"/>
    <w:rsid w:val="00BD1B0D"/>
    <w:rsid w:val="00BD66A1"/>
    <w:rsid w:val="00BD69DC"/>
    <w:rsid w:val="00BE4C56"/>
    <w:rsid w:val="00BF1159"/>
    <w:rsid w:val="00BF1A7D"/>
    <w:rsid w:val="00BF5ACD"/>
    <w:rsid w:val="00C05E9F"/>
    <w:rsid w:val="00C06A6E"/>
    <w:rsid w:val="00C06E9C"/>
    <w:rsid w:val="00C07209"/>
    <w:rsid w:val="00C23745"/>
    <w:rsid w:val="00C245A0"/>
    <w:rsid w:val="00C3076B"/>
    <w:rsid w:val="00C310A3"/>
    <w:rsid w:val="00C33222"/>
    <w:rsid w:val="00C3669C"/>
    <w:rsid w:val="00C47699"/>
    <w:rsid w:val="00C5150C"/>
    <w:rsid w:val="00C51778"/>
    <w:rsid w:val="00C63DE7"/>
    <w:rsid w:val="00C64B80"/>
    <w:rsid w:val="00C67589"/>
    <w:rsid w:val="00C72ACD"/>
    <w:rsid w:val="00C833F8"/>
    <w:rsid w:val="00C846C3"/>
    <w:rsid w:val="00C86CD8"/>
    <w:rsid w:val="00C879E9"/>
    <w:rsid w:val="00C9132A"/>
    <w:rsid w:val="00C9415F"/>
    <w:rsid w:val="00C951FA"/>
    <w:rsid w:val="00C95F6A"/>
    <w:rsid w:val="00CA03FE"/>
    <w:rsid w:val="00CA226C"/>
    <w:rsid w:val="00CA4A67"/>
    <w:rsid w:val="00CB0AC2"/>
    <w:rsid w:val="00CB1256"/>
    <w:rsid w:val="00CB2941"/>
    <w:rsid w:val="00CB5A85"/>
    <w:rsid w:val="00CC4756"/>
    <w:rsid w:val="00CC586F"/>
    <w:rsid w:val="00CC690D"/>
    <w:rsid w:val="00CC6A96"/>
    <w:rsid w:val="00CD12FA"/>
    <w:rsid w:val="00CD43DF"/>
    <w:rsid w:val="00CD7C61"/>
    <w:rsid w:val="00CE7F8C"/>
    <w:rsid w:val="00CF4C61"/>
    <w:rsid w:val="00CF75BE"/>
    <w:rsid w:val="00D02D05"/>
    <w:rsid w:val="00D064B9"/>
    <w:rsid w:val="00D07EA5"/>
    <w:rsid w:val="00D11811"/>
    <w:rsid w:val="00D13BB0"/>
    <w:rsid w:val="00D168AA"/>
    <w:rsid w:val="00D22754"/>
    <w:rsid w:val="00D24D98"/>
    <w:rsid w:val="00D2660B"/>
    <w:rsid w:val="00D3015D"/>
    <w:rsid w:val="00D322B0"/>
    <w:rsid w:val="00D3321C"/>
    <w:rsid w:val="00D33388"/>
    <w:rsid w:val="00D46070"/>
    <w:rsid w:val="00D478A1"/>
    <w:rsid w:val="00D54AF9"/>
    <w:rsid w:val="00D54C6D"/>
    <w:rsid w:val="00D66565"/>
    <w:rsid w:val="00D66AEB"/>
    <w:rsid w:val="00D72423"/>
    <w:rsid w:val="00D73E18"/>
    <w:rsid w:val="00D73E3F"/>
    <w:rsid w:val="00D7698D"/>
    <w:rsid w:val="00D76A3D"/>
    <w:rsid w:val="00D90482"/>
    <w:rsid w:val="00D958FC"/>
    <w:rsid w:val="00DA0FC7"/>
    <w:rsid w:val="00DA382B"/>
    <w:rsid w:val="00DA3B1A"/>
    <w:rsid w:val="00DA4AD0"/>
    <w:rsid w:val="00DA525A"/>
    <w:rsid w:val="00DB5F44"/>
    <w:rsid w:val="00DB7EB2"/>
    <w:rsid w:val="00DC1229"/>
    <w:rsid w:val="00DC2A75"/>
    <w:rsid w:val="00DC2D8C"/>
    <w:rsid w:val="00DC2EB4"/>
    <w:rsid w:val="00DC3008"/>
    <w:rsid w:val="00DC6001"/>
    <w:rsid w:val="00DC7875"/>
    <w:rsid w:val="00DD4662"/>
    <w:rsid w:val="00DE020B"/>
    <w:rsid w:val="00DE27AA"/>
    <w:rsid w:val="00DE5855"/>
    <w:rsid w:val="00DF0A2B"/>
    <w:rsid w:val="00DF2B10"/>
    <w:rsid w:val="00DF42B1"/>
    <w:rsid w:val="00E020CB"/>
    <w:rsid w:val="00E04BB1"/>
    <w:rsid w:val="00E055E1"/>
    <w:rsid w:val="00E062F7"/>
    <w:rsid w:val="00E150BD"/>
    <w:rsid w:val="00E151E0"/>
    <w:rsid w:val="00E15FDB"/>
    <w:rsid w:val="00E214C7"/>
    <w:rsid w:val="00E23AD5"/>
    <w:rsid w:val="00E26E01"/>
    <w:rsid w:val="00E27A7B"/>
    <w:rsid w:val="00E31551"/>
    <w:rsid w:val="00E3790A"/>
    <w:rsid w:val="00E41889"/>
    <w:rsid w:val="00E41A9B"/>
    <w:rsid w:val="00E450CF"/>
    <w:rsid w:val="00E503AC"/>
    <w:rsid w:val="00E527D4"/>
    <w:rsid w:val="00E54B4D"/>
    <w:rsid w:val="00E55FCF"/>
    <w:rsid w:val="00E6039C"/>
    <w:rsid w:val="00E660B2"/>
    <w:rsid w:val="00E718F0"/>
    <w:rsid w:val="00E72EB7"/>
    <w:rsid w:val="00E73504"/>
    <w:rsid w:val="00E8068A"/>
    <w:rsid w:val="00E8096C"/>
    <w:rsid w:val="00E80A16"/>
    <w:rsid w:val="00E841D9"/>
    <w:rsid w:val="00E87295"/>
    <w:rsid w:val="00E90AEA"/>
    <w:rsid w:val="00EA1EB0"/>
    <w:rsid w:val="00EB0A7C"/>
    <w:rsid w:val="00EB5700"/>
    <w:rsid w:val="00EB5BF4"/>
    <w:rsid w:val="00EB6649"/>
    <w:rsid w:val="00EC70DC"/>
    <w:rsid w:val="00ED525F"/>
    <w:rsid w:val="00ED7B04"/>
    <w:rsid w:val="00EE17B8"/>
    <w:rsid w:val="00EF27E7"/>
    <w:rsid w:val="00EF4108"/>
    <w:rsid w:val="00EF734D"/>
    <w:rsid w:val="00F06AF5"/>
    <w:rsid w:val="00F146D5"/>
    <w:rsid w:val="00F147F2"/>
    <w:rsid w:val="00F156EF"/>
    <w:rsid w:val="00F15B91"/>
    <w:rsid w:val="00F21F09"/>
    <w:rsid w:val="00F2215F"/>
    <w:rsid w:val="00F2545F"/>
    <w:rsid w:val="00F34033"/>
    <w:rsid w:val="00F34EAC"/>
    <w:rsid w:val="00F36524"/>
    <w:rsid w:val="00F401D8"/>
    <w:rsid w:val="00F411A9"/>
    <w:rsid w:val="00F4747C"/>
    <w:rsid w:val="00F476FA"/>
    <w:rsid w:val="00F47F4E"/>
    <w:rsid w:val="00F52826"/>
    <w:rsid w:val="00F63A4E"/>
    <w:rsid w:val="00F64E65"/>
    <w:rsid w:val="00F70891"/>
    <w:rsid w:val="00F72485"/>
    <w:rsid w:val="00F733A2"/>
    <w:rsid w:val="00F812B5"/>
    <w:rsid w:val="00F84A82"/>
    <w:rsid w:val="00F91ABA"/>
    <w:rsid w:val="00F96AE0"/>
    <w:rsid w:val="00FA15DD"/>
    <w:rsid w:val="00FA272F"/>
    <w:rsid w:val="00FB2A72"/>
    <w:rsid w:val="00FD0BF5"/>
    <w:rsid w:val="00FD3D3D"/>
    <w:rsid w:val="00FD5F3E"/>
    <w:rsid w:val="00FE233B"/>
    <w:rsid w:val="00FF08E3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lls.zoom.us/meeting/register/qY57OTEPShSxuIM_mc9mj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C12-63BA-4A74-BE91-1FB0298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42</cp:revision>
  <cp:lastPrinted>2024-12-11T14:46:00Z</cp:lastPrinted>
  <dcterms:created xsi:type="dcterms:W3CDTF">2025-02-06T21:04:00Z</dcterms:created>
  <dcterms:modified xsi:type="dcterms:W3CDTF">2025-03-08T18:46:00Z</dcterms:modified>
</cp:coreProperties>
</file>