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0000001" w14:textId="77777777" w:rsidR="00933B53" w:rsidRPr="00111AAF" w:rsidRDefault="00D3321C" w:rsidP="00F147F2">
      <w:pPr>
        <w:jc w:val="center"/>
        <w:rPr>
          <w:rFonts w:asciiTheme="majorHAnsi" w:eastAsia="Merriweather" w:hAnsiTheme="majorHAnsi" w:cstheme="majorHAnsi"/>
          <w:b/>
          <w:bCs/>
          <w:sz w:val="28"/>
          <w:szCs w:val="28"/>
        </w:rPr>
      </w:pPr>
      <w:r w:rsidRPr="00111AAF">
        <w:rPr>
          <w:rFonts w:asciiTheme="majorHAnsi" w:eastAsia="Merriweather" w:hAnsiTheme="majorHAnsi" w:cstheme="majorHAnsi"/>
          <w:b/>
          <w:bCs/>
          <w:sz w:val="28"/>
          <w:szCs w:val="28"/>
        </w:rPr>
        <w:t>BOARD OF TRUSTEES</w:t>
      </w:r>
    </w:p>
    <w:p w14:paraId="00000002" w14:textId="77777777" w:rsidR="00933B53" w:rsidRPr="00111AAF" w:rsidRDefault="00D3321C" w:rsidP="00F147F2">
      <w:pPr>
        <w:jc w:val="center"/>
        <w:rPr>
          <w:rFonts w:asciiTheme="majorHAnsi" w:eastAsia="Merriweather" w:hAnsiTheme="majorHAnsi" w:cstheme="majorHAnsi"/>
          <w:b/>
          <w:bCs/>
          <w:sz w:val="28"/>
          <w:szCs w:val="28"/>
        </w:rPr>
      </w:pPr>
      <w:r w:rsidRPr="00111AAF">
        <w:rPr>
          <w:rFonts w:asciiTheme="majorHAnsi" w:eastAsia="Merriweather" w:hAnsiTheme="majorHAnsi" w:cstheme="majorHAnsi"/>
          <w:b/>
          <w:bCs/>
          <w:sz w:val="28"/>
          <w:szCs w:val="28"/>
        </w:rPr>
        <w:t>POWERS LIBRARY ASSOCIATION</w:t>
      </w:r>
    </w:p>
    <w:p w14:paraId="00000003" w14:textId="77777777" w:rsidR="00933B53" w:rsidRPr="00111AAF" w:rsidRDefault="00D3321C" w:rsidP="00F147F2">
      <w:pPr>
        <w:jc w:val="center"/>
        <w:rPr>
          <w:rFonts w:asciiTheme="majorHAnsi" w:eastAsia="Merriweather" w:hAnsiTheme="majorHAnsi" w:cstheme="majorHAnsi"/>
          <w:b/>
          <w:bCs/>
          <w:sz w:val="28"/>
          <w:szCs w:val="28"/>
        </w:rPr>
      </w:pPr>
      <w:r w:rsidRPr="00111AAF">
        <w:rPr>
          <w:rFonts w:asciiTheme="majorHAnsi" w:eastAsia="Merriweather" w:hAnsiTheme="majorHAnsi" w:cstheme="majorHAnsi"/>
          <w:b/>
          <w:bCs/>
          <w:sz w:val="28"/>
          <w:szCs w:val="28"/>
        </w:rPr>
        <w:t>MEETING AGENDA</w:t>
      </w:r>
    </w:p>
    <w:p w14:paraId="2BB26D21" w14:textId="5C53B5E7" w:rsidR="00F411A9" w:rsidRDefault="0057438F" w:rsidP="00F411A9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 xml:space="preserve">November </w:t>
      </w:r>
      <w:r w:rsidR="0034292F">
        <w:rPr>
          <w:rFonts w:asciiTheme="majorHAnsi" w:hAnsiTheme="majorHAnsi" w:cstheme="majorHAnsi"/>
          <w:b/>
          <w:bCs/>
          <w:sz w:val="24"/>
          <w:szCs w:val="24"/>
        </w:rPr>
        <w:t>19</w:t>
      </w:r>
      <w:r w:rsidR="002E1052">
        <w:rPr>
          <w:rFonts w:asciiTheme="majorHAnsi" w:hAnsiTheme="majorHAnsi" w:cstheme="majorHAnsi"/>
          <w:b/>
          <w:bCs/>
          <w:sz w:val="24"/>
          <w:szCs w:val="24"/>
        </w:rPr>
        <w:t>,</w:t>
      </w:r>
      <w:r w:rsidR="005C6108" w:rsidRPr="0049745F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4956BA" w:rsidRPr="0049745F">
        <w:rPr>
          <w:rFonts w:asciiTheme="majorHAnsi" w:hAnsiTheme="majorHAnsi" w:cstheme="majorHAnsi"/>
          <w:b/>
          <w:bCs/>
          <w:sz w:val="24"/>
          <w:szCs w:val="24"/>
        </w:rPr>
        <w:t>2024,</w:t>
      </w:r>
      <w:r w:rsidR="005C6108" w:rsidRPr="0049745F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613BD7" w:rsidRPr="0049745F">
        <w:rPr>
          <w:rFonts w:asciiTheme="majorHAnsi" w:hAnsiTheme="majorHAnsi" w:cstheme="majorHAnsi"/>
          <w:b/>
          <w:bCs/>
          <w:sz w:val="24"/>
          <w:szCs w:val="24"/>
        </w:rPr>
        <w:t>5</w:t>
      </w:r>
      <w:r w:rsidR="005C6108" w:rsidRPr="0049745F">
        <w:rPr>
          <w:rFonts w:asciiTheme="majorHAnsi" w:hAnsiTheme="majorHAnsi" w:cstheme="majorHAnsi"/>
          <w:b/>
          <w:bCs/>
          <w:sz w:val="24"/>
          <w:szCs w:val="24"/>
        </w:rPr>
        <w:t>:30pm</w:t>
      </w:r>
    </w:p>
    <w:p w14:paraId="386DD94A" w14:textId="77777777" w:rsidR="00AB737F" w:rsidRDefault="00AB737F" w:rsidP="00F411A9">
      <w:pPr>
        <w:rPr>
          <w:b/>
          <w:bCs/>
          <w:i/>
          <w:iCs/>
        </w:rPr>
      </w:pPr>
    </w:p>
    <w:p w14:paraId="7505C4FF" w14:textId="24890ABE" w:rsidR="00F733A2" w:rsidRPr="00D76A3D" w:rsidRDefault="00096E8F" w:rsidP="00F411A9">
      <w:pPr>
        <w:rPr>
          <w:rFonts w:asciiTheme="majorHAnsi" w:hAnsiTheme="majorHAnsi" w:cstheme="majorHAnsi"/>
          <w:i/>
          <w:iCs/>
          <w:sz w:val="24"/>
          <w:szCs w:val="24"/>
        </w:rPr>
      </w:pPr>
      <w:r w:rsidRPr="00D76A3D">
        <w:rPr>
          <w:i/>
          <w:iCs/>
        </w:rPr>
        <w:t>Strategic Goals 2020-2025</w:t>
      </w:r>
    </w:p>
    <w:p w14:paraId="2360CE36" w14:textId="5988ED55" w:rsidR="00D33388" w:rsidRPr="00D76A3D" w:rsidRDefault="00096E8F" w:rsidP="00F733A2">
      <w:pPr>
        <w:pStyle w:val="ListParagraph"/>
        <w:numPr>
          <w:ilvl w:val="0"/>
          <w:numId w:val="7"/>
        </w:numPr>
        <w:rPr>
          <w:i/>
          <w:iCs/>
        </w:rPr>
      </w:pPr>
      <w:r w:rsidRPr="00D76A3D">
        <w:rPr>
          <w:i/>
          <w:iCs/>
        </w:rPr>
        <w:t>Advocate for our library both locally and throughout Cayuga County</w:t>
      </w:r>
    </w:p>
    <w:p w14:paraId="54006A83" w14:textId="35411588" w:rsidR="00D33388" w:rsidRPr="00D76A3D" w:rsidRDefault="00D33388" w:rsidP="00F733A2">
      <w:pPr>
        <w:pStyle w:val="ListParagraph"/>
        <w:numPr>
          <w:ilvl w:val="0"/>
          <w:numId w:val="7"/>
        </w:numPr>
        <w:rPr>
          <w:i/>
          <w:iCs/>
        </w:rPr>
      </w:pPr>
      <w:r w:rsidRPr="00D76A3D">
        <w:rPr>
          <w:i/>
          <w:iCs/>
        </w:rPr>
        <w:t>I</w:t>
      </w:r>
      <w:r w:rsidR="00096E8F" w:rsidRPr="00D76A3D">
        <w:rPr>
          <w:i/>
          <w:iCs/>
        </w:rPr>
        <w:t>ncrease programs to our diverse stakeholder</w:t>
      </w:r>
      <w:r w:rsidR="003A1929" w:rsidRPr="00D76A3D">
        <w:rPr>
          <w:i/>
          <w:iCs/>
        </w:rPr>
        <w:t>s</w:t>
      </w:r>
    </w:p>
    <w:p w14:paraId="02AFB1A8" w14:textId="77777777" w:rsidR="00CD43DF" w:rsidRPr="00D76A3D" w:rsidRDefault="00096E8F" w:rsidP="00CD43DF">
      <w:pPr>
        <w:pStyle w:val="ListParagraph"/>
        <w:numPr>
          <w:ilvl w:val="0"/>
          <w:numId w:val="7"/>
        </w:numPr>
        <w:rPr>
          <w:i/>
          <w:iCs/>
        </w:rPr>
      </w:pPr>
      <w:r w:rsidRPr="00D76A3D">
        <w:rPr>
          <w:i/>
          <w:iCs/>
        </w:rPr>
        <w:t>Maintain access to technological advances for our community</w:t>
      </w:r>
    </w:p>
    <w:p w14:paraId="4B0DFEEA" w14:textId="2ED4DD58" w:rsidR="00E3790A" w:rsidRDefault="00E3790A" w:rsidP="005B6EEF">
      <w:pPr>
        <w:rPr>
          <w:rFonts w:asciiTheme="majorHAnsi" w:eastAsia="Merriweather" w:hAnsiTheme="majorHAnsi" w:cstheme="majorHAnsi"/>
          <w:b/>
          <w:bCs/>
          <w:sz w:val="24"/>
          <w:szCs w:val="24"/>
        </w:rPr>
      </w:pPr>
    </w:p>
    <w:p w14:paraId="02608E77" w14:textId="7F718ED3" w:rsidR="005B6EEF" w:rsidRDefault="00ED525F" w:rsidP="005B6EEF">
      <w:pPr>
        <w:rPr>
          <w:rFonts w:asciiTheme="majorHAnsi" w:eastAsia="Merriweather" w:hAnsiTheme="majorHAnsi" w:cstheme="majorHAnsi"/>
          <w:b/>
          <w:bCs/>
          <w:sz w:val="24"/>
          <w:szCs w:val="24"/>
        </w:rPr>
      </w:pPr>
      <w:r>
        <w:rPr>
          <w:rFonts w:asciiTheme="majorHAnsi" w:eastAsia="Merriweather" w:hAnsiTheme="majorHAnsi" w:cstheme="majorHAnsi"/>
          <w:b/>
          <w:bCs/>
          <w:sz w:val="24"/>
          <w:szCs w:val="24"/>
        </w:rPr>
        <w:t>Welcome/</w:t>
      </w:r>
      <w:r w:rsidR="00096E8F" w:rsidRPr="00B72FF6">
        <w:rPr>
          <w:rFonts w:asciiTheme="majorHAnsi" w:eastAsia="Merriweather" w:hAnsiTheme="majorHAnsi" w:cstheme="majorHAnsi"/>
          <w:b/>
          <w:bCs/>
          <w:sz w:val="24"/>
          <w:szCs w:val="24"/>
        </w:rPr>
        <w:t>Open Meeting Call to Order: M</w:t>
      </w:r>
      <w:r w:rsidR="005B6EEF">
        <w:rPr>
          <w:rFonts w:asciiTheme="majorHAnsi" w:eastAsia="Merriweather" w:hAnsiTheme="majorHAnsi" w:cstheme="majorHAnsi"/>
          <w:b/>
          <w:bCs/>
          <w:sz w:val="24"/>
          <w:szCs w:val="24"/>
        </w:rPr>
        <w:t>O</w:t>
      </w:r>
    </w:p>
    <w:p w14:paraId="5B359B8D" w14:textId="77777777" w:rsidR="005B6EEF" w:rsidRPr="005B6EEF" w:rsidRDefault="005B6EEF" w:rsidP="005B6EEF">
      <w:pPr>
        <w:pStyle w:val="ListParagraph"/>
        <w:numPr>
          <w:ilvl w:val="0"/>
          <w:numId w:val="12"/>
        </w:numPr>
        <w:rPr>
          <w:rFonts w:asciiTheme="majorHAnsi" w:eastAsia="Merriweather" w:hAnsiTheme="majorHAnsi" w:cstheme="majorHAnsi"/>
          <w:b/>
          <w:bCs/>
          <w:sz w:val="24"/>
          <w:szCs w:val="24"/>
        </w:rPr>
      </w:pPr>
      <w:r w:rsidRPr="005B6EEF">
        <w:rPr>
          <w:rFonts w:asciiTheme="majorHAnsi" w:eastAsia="Merriweather" w:hAnsiTheme="majorHAnsi" w:cstheme="majorHAnsi"/>
          <w:b/>
          <w:bCs/>
          <w:sz w:val="24"/>
          <w:szCs w:val="24"/>
        </w:rPr>
        <w:t>Additions to/Approval of Agenda:</w:t>
      </w:r>
    </w:p>
    <w:p w14:paraId="59F65CC5" w14:textId="39A7E073" w:rsidR="00566F54" w:rsidRPr="00015B85" w:rsidRDefault="00D3321C" w:rsidP="00BB367E">
      <w:pPr>
        <w:pStyle w:val="ListParagraph"/>
        <w:numPr>
          <w:ilvl w:val="0"/>
          <w:numId w:val="12"/>
        </w:numPr>
        <w:spacing w:before="100" w:beforeAutospacing="1"/>
        <w:rPr>
          <w:rFonts w:asciiTheme="majorHAnsi" w:eastAsia="Merriweather" w:hAnsiTheme="majorHAnsi" w:cstheme="majorHAnsi"/>
          <w:b/>
          <w:bCs/>
          <w:sz w:val="24"/>
          <w:szCs w:val="24"/>
        </w:rPr>
      </w:pPr>
      <w:r w:rsidRPr="00015B85">
        <w:rPr>
          <w:rFonts w:asciiTheme="majorHAnsi" w:eastAsia="Merriweather" w:hAnsiTheme="majorHAnsi" w:cstheme="majorHAnsi"/>
          <w:b/>
          <w:bCs/>
          <w:sz w:val="24"/>
          <w:szCs w:val="24"/>
        </w:rPr>
        <w:t>Approval of Minutes</w:t>
      </w:r>
      <w:r w:rsidR="00C833F8" w:rsidRPr="00015B85">
        <w:rPr>
          <w:rFonts w:asciiTheme="majorHAnsi" w:eastAsia="Merriweather" w:hAnsiTheme="majorHAnsi" w:cstheme="majorHAnsi"/>
          <w:b/>
          <w:bCs/>
          <w:sz w:val="24"/>
          <w:szCs w:val="24"/>
        </w:rPr>
        <w:t xml:space="preserve"> from </w:t>
      </w:r>
      <w:r w:rsidR="00E8068A">
        <w:rPr>
          <w:rFonts w:asciiTheme="majorHAnsi" w:eastAsia="Merriweather" w:hAnsiTheme="majorHAnsi" w:cstheme="majorHAnsi"/>
          <w:b/>
          <w:bCs/>
          <w:sz w:val="24"/>
          <w:szCs w:val="24"/>
        </w:rPr>
        <w:t>Oc</w:t>
      </w:r>
      <w:r w:rsidR="00C51778">
        <w:rPr>
          <w:rFonts w:asciiTheme="majorHAnsi" w:eastAsia="Merriweather" w:hAnsiTheme="majorHAnsi" w:cstheme="majorHAnsi"/>
          <w:b/>
          <w:bCs/>
          <w:sz w:val="24"/>
          <w:szCs w:val="24"/>
        </w:rPr>
        <w:t>to</w:t>
      </w:r>
      <w:r w:rsidR="00BD69DC">
        <w:rPr>
          <w:rFonts w:asciiTheme="majorHAnsi" w:eastAsia="Merriweather" w:hAnsiTheme="majorHAnsi" w:cstheme="majorHAnsi"/>
          <w:b/>
          <w:bCs/>
          <w:sz w:val="24"/>
          <w:szCs w:val="24"/>
        </w:rPr>
        <w:t>ber</w:t>
      </w:r>
      <w:r w:rsidRPr="00015B85">
        <w:rPr>
          <w:rFonts w:asciiTheme="majorHAnsi" w:eastAsia="Merriweather" w:hAnsiTheme="majorHAnsi" w:cstheme="majorHAnsi"/>
          <w:b/>
          <w:bCs/>
          <w:sz w:val="24"/>
          <w:szCs w:val="24"/>
        </w:rPr>
        <w:t xml:space="preserve">: </w:t>
      </w:r>
      <w:r w:rsidR="00F63A4E" w:rsidRPr="00015B85">
        <w:rPr>
          <w:rFonts w:asciiTheme="majorHAnsi" w:eastAsia="Merriweather" w:hAnsiTheme="majorHAnsi" w:cstheme="majorHAnsi"/>
          <w:b/>
          <w:bCs/>
          <w:sz w:val="24"/>
          <w:szCs w:val="24"/>
        </w:rPr>
        <w:t>BT</w:t>
      </w:r>
    </w:p>
    <w:p w14:paraId="0000000B" w14:textId="1B117C6A" w:rsidR="00933B53" w:rsidRPr="00015B85" w:rsidRDefault="00D3321C" w:rsidP="00BB367E">
      <w:pPr>
        <w:pStyle w:val="ListParagraph"/>
        <w:numPr>
          <w:ilvl w:val="0"/>
          <w:numId w:val="12"/>
        </w:numPr>
        <w:spacing w:before="100" w:beforeAutospacing="1"/>
        <w:rPr>
          <w:rFonts w:asciiTheme="majorHAnsi" w:eastAsia="Merriweather" w:hAnsiTheme="majorHAnsi" w:cstheme="majorHAnsi"/>
          <w:b/>
          <w:bCs/>
          <w:sz w:val="24"/>
          <w:szCs w:val="24"/>
        </w:rPr>
      </w:pPr>
      <w:r w:rsidRPr="00015B85">
        <w:rPr>
          <w:rFonts w:asciiTheme="majorHAnsi" w:eastAsia="Merriweather" w:hAnsiTheme="majorHAnsi" w:cstheme="majorHAnsi"/>
          <w:b/>
          <w:bCs/>
          <w:sz w:val="24"/>
          <w:szCs w:val="24"/>
        </w:rPr>
        <w:t>Treasurer’s Report: AK</w:t>
      </w:r>
      <w:r w:rsidR="006E25D0">
        <w:rPr>
          <w:rFonts w:asciiTheme="majorHAnsi" w:eastAsia="Merriweather" w:hAnsiTheme="majorHAnsi" w:cstheme="majorHAnsi"/>
          <w:b/>
          <w:bCs/>
          <w:sz w:val="24"/>
          <w:szCs w:val="24"/>
        </w:rPr>
        <w:t xml:space="preserve"> (Balance Sheet </w:t>
      </w:r>
      <w:r w:rsidR="00C9132A">
        <w:rPr>
          <w:rFonts w:asciiTheme="majorHAnsi" w:eastAsia="Merriweather" w:hAnsiTheme="majorHAnsi" w:cstheme="majorHAnsi"/>
          <w:b/>
          <w:bCs/>
          <w:sz w:val="24"/>
          <w:szCs w:val="24"/>
        </w:rPr>
        <w:t>review)</w:t>
      </w:r>
    </w:p>
    <w:p w14:paraId="7AAE1171" w14:textId="77777777" w:rsidR="005B6EEF" w:rsidRDefault="005B6EEF" w:rsidP="00C9415F">
      <w:pPr>
        <w:rPr>
          <w:rFonts w:asciiTheme="majorHAnsi" w:eastAsia="Merriweather" w:hAnsiTheme="majorHAnsi" w:cstheme="majorHAnsi"/>
          <w:b/>
          <w:bCs/>
          <w:sz w:val="24"/>
          <w:szCs w:val="24"/>
        </w:rPr>
      </w:pPr>
    </w:p>
    <w:p w14:paraId="390A229B" w14:textId="6633CD90" w:rsidR="0025076A" w:rsidRPr="00DA4AD0" w:rsidRDefault="00E54B4D" w:rsidP="00DA4AD0">
      <w:pPr>
        <w:rPr>
          <w:rFonts w:asciiTheme="majorHAnsi" w:eastAsia="Merriweather" w:hAnsiTheme="majorHAnsi" w:cstheme="majorHAnsi"/>
          <w:b/>
          <w:bCs/>
          <w:sz w:val="24"/>
          <w:szCs w:val="24"/>
        </w:rPr>
      </w:pPr>
      <w:r>
        <w:rPr>
          <w:rFonts w:asciiTheme="majorHAnsi" w:eastAsia="Merriweather" w:hAnsiTheme="majorHAnsi" w:cstheme="majorHAnsi"/>
          <w:b/>
          <w:bCs/>
          <w:sz w:val="24"/>
          <w:szCs w:val="24"/>
        </w:rPr>
        <w:t xml:space="preserve">Old </w:t>
      </w:r>
      <w:r w:rsidRPr="00152418">
        <w:rPr>
          <w:rFonts w:asciiTheme="majorHAnsi" w:eastAsia="Merriweather" w:hAnsiTheme="majorHAnsi" w:cstheme="majorHAnsi"/>
          <w:b/>
          <w:bCs/>
          <w:sz w:val="24"/>
          <w:szCs w:val="24"/>
        </w:rPr>
        <w:t>Busines</w:t>
      </w:r>
      <w:r w:rsidR="00676A25">
        <w:rPr>
          <w:rFonts w:asciiTheme="majorHAnsi" w:eastAsia="Merriweather" w:hAnsiTheme="majorHAnsi" w:cstheme="majorHAnsi"/>
          <w:b/>
          <w:bCs/>
          <w:sz w:val="24"/>
          <w:szCs w:val="24"/>
        </w:rPr>
        <w:t>s</w:t>
      </w:r>
      <w:r w:rsidR="0025076A">
        <w:rPr>
          <w:rFonts w:asciiTheme="majorHAnsi" w:eastAsia="Merriweather" w:hAnsiTheme="majorHAnsi" w:cstheme="majorHAnsi"/>
          <w:b/>
          <w:bCs/>
          <w:sz w:val="24"/>
          <w:szCs w:val="24"/>
        </w:rPr>
        <w:t>:</w:t>
      </w:r>
    </w:p>
    <w:p w14:paraId="1658D6DD" w14:textId="6AFB0CA4" w:rsidR="005C1262" w:rsidRPr="00FD0BF5" w:rsidRDefault="005C1262" w:rsidP="005C1262">
      <w:pPr>
        <w:pStyle w:val="ListParagraph"/>
        <w:numPr>
          <w:ilvl w:val="0"/>
          <w:numId w:val="2"/>
        </w:numPr>
        <w:rPr>
          <w:rFonts w:asciiTheme="majorHAnsi" w:eastAsia="Merriweather" w:hAnsiTheme="majorHAnsi" w:cstheme="majorHAnsi"/>
          <w:b/>
          <w:bCs/>
          <w:sz w:val="24"/>
          <w:szCs w:val="24"/>
        </w:rPr>
      </w:pPr>
      <w:r w:rsidRPr="00FD0BF5">
        <w:rPr>
          <w:rFonts w:asciiTheme="majorHAnsi" w:eastAsia="Merriweather" w:hAnsiTheme="majorHAnsi" w:cstheme="majorHAnsi"/>
          <w:b/>
          <w:bCs/>
          <w:sz w:val="24"/>
          <w:szCs w:val="24"/>
        </w:rPr>
        <w:t xml:space="preserve">NY Forward Grant </w:t>
      </w:r>
      <w:r w:rsidR="003B32A2">
        <w:rPr>
          <w:rFonts w:asciiTheme="majorHAnsi" w:eastAsia="Merriweather" w:hAnsiTheme="majorHAnsi" w:cstheme="majorHAnsi"/>
          <w:b/>
          <w:bCs/>
          <w:sz w:val="24"/>
          <w:szCs w:val="24"/>
        </w:rPr>
        <w:t xml:space="preserve">Update </w:t>
      </w:r>
    </w:p>
    <w:p w14:paraId="7E6C2874" w14:textId="6175008A" w:rsidR="005C1262" w:rsidRDefault="00DC2D8C" w:rsidP="00DC2D8C">
      <w:pPr>
        <w:pStyle w:val="yiv0066603736elementtoproof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Theme="majorHAnsi" w:eastAsia="Merriweather" w:hAnsiTheme="majorHAnsi" w:cstheme="majorHAnsi"/>
          <w:b/>
          <w:bCs/>
        </w:rPr>
      </w:pPr>
      <w:r>
        <w:rPr>
          <w:rFonts w:asciiTheme="majorHAnsi" w:eastAsia="Merriweather" w:hAnsiTheme="majorHAnsi" w:cstheme="majorHAnsi"/>
          <w:b/>
          <w:bCs/>
        </w:rPr>
        <w:t>Trustee Recruitmen</w:t>
      </w:r>
      <w:r w:rsidR="00BB6873">
        <w:rPr>
          <w:rFonts w:asciiTheme="majorHAnsi" w:eastAsia="Merriweather" w:hAnsiTheme="majorHAnsi" w:cstheme="majorHAnsi"/>
          <w:b/>
          <w:bCs/>
        </w:rPr>
        <w:t>t</w:t>
      </w:r>
      <w:r w:rsidR="000E335E">
        <w:rPr>
          <w:rFonts w:asciiTheme="majorHAnsi" w:eastAsia="Merriweather" w:hAnsiTheme="majorHAnsi" w:cstheme="majorHAnsi"/>
          <w:b/>
          <w:bCs/>
        </w:rPr>
        <w:t xml:space="preserve">: Welcome Rachel McNabb </w:t>
      </w:r>
      <w:r w:rsidR="003B32A2">
        <w:rPr>
          <w:rFonts w:asciiTheme="majorHAnsi" w:eastAsia="Merriweather" w:hAnsiTheme="majorHAnsi" w:cstheme="majorHAnsi"/>
          <w:b/>
          <w:bCs/>
        </w:rPr>
        <w:t xml:space="preserve">&amp; </w:t>
      </w:r>
      <w:r w:rsidR="000E335E">
        <w:rPr>
          <w:rFonts w:asciiTheme="majorHAnsi" w:eastAsia="Merriweather" w:hAnsiTheme="majorHAnsi" w:cstheme="majorHAnsi"/>
          <w:b/>
          <w:bCs/>
        </w:rPr>
        <w:t>Nik Magill</w:t>
      </w:r>
    </w:p>
    <w:p w14:paraId="731DB4C3" w14:textId="36CEF6E4" w:rsidR="007B41F3" w:rsidRDefault="007B41F3" w:rsidP="00DC2D8C">
      <w:pPr>
        <w:pStyle w:val="yiv0066603736elementtoproof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Theme="majorHAnsi" w:eastAsia="Merriweather" w:hAnsiTheme="majorHAnsi" w:cstheme="majorHAnsi"/>
          <w:b/>
          <w:bCs/>
        </w:rPr>
      </w:pPr>
      <w:r w:rsidRPr="00D07EA5">
        <w:rPr>
          <w:rFonts w:asciiTheme="majorHAnsi" w:eastAsia="Merriweather" w:hAnsiTheme="majorHAnsi" w:cstheme="majorHAnsi"/>
          <w:b/>
          <w:bCs/>
        </w:rPr>
        <w:t>Update</w:t>
      </w:r>
      <w:r w:rsidR="00F52826">
        <w:rPr>
          <w:rFonts w:asciiTheme="majorHAnsi" w:eastAsia="Merriweather" w:hAnsiTheme="majorHAnsi" w:cstheme="majorHAnsi"/>
          <w:b/>
          <w:bCs/>
        </w:rPr>
        <w:t xml:space="preserve">s: </w:t>
      </w:r>
      <w:r w:rsidRPr="00D07EA5">
        <w:rPr>
          <w:rFonts w:asciiTheme="majorHAnsi" w:eastAsia="Merriweather" w:hAnsiTheme="majorHAnsi" w:cstheme="majorHAnsi"/>
          <w:b/>
          <w:bCs/>
        </w:rPr>
        <w:t>Narcan; Library news bulletin board</w:t>
      </w:r>
    </w:p>
    <w:p w14:paraId="090FDCB6" w14:textId="77777777" w:rsidR="00BB6873" w:rsidRPr="00DC2D8C" w:rsidRDefault="00BB6873" w:rsidP="00BB6873">
      <w:pPr>
        <w:pStyle w:val="yiv0066603736elementtoproof"/>
        <w:shd w:val="clear" w:color="auto" w:fill="FFFFFF"/>
        <w:spacing w:before="0" w:beforeAutospacing="0" w:after="0" w:afterAutospacing="0"/>
        <w:ind w:left="720"/>
        <w:rPr>
          <w:rFonts w:asciiTheme="majorHAnsi" w:eastAsia="Merriweather" w:hAnsiTheme="majorHAnsi" w:cstheme="majorHAnsi"/>
          <w:b/>
          <w:bCs/>
        </w:rPr>
      </w:pPr>
    </w:p>
    <w:p w14:paraId="00C7A64C" w14:textId="03B4BE58" w:rsidR="004F3BBC" w:rsidRPr="00B13977" w:rsidRDefault="00E54B4D" w:rsidP="00B13977">
      <w:pPr>
        <w:rPr>
          <w:rFonts w:asciiTheme="majorHAnsi" w:eastAsia="Merriweather" w:hAnsiTheme="majorHAnsi" w:cstheme="majorHAnsi"/>
          <w:b/>
          <w:bCs/>
          <w:sz w:val="24"/>
          <w:szCs w:val="24"/>
        </w:rPr>
      </w:pPr>
      <w:r>
        <w:rPr>
          <w:rFonts w:asciiTheme="majorHAnsi" w:eastAsia="Merriweather" w:hAnsiTheme="majorHAnsi" w:cstheme="majorHAnsi"/>
          <w:b/>
          <w:bCs/>
          <w:sz w:val="24"/>
          <w:szCs w:val="24"/>
        </w:rPr>
        <w:t xml:space="preserve">New </w:t>
      </w:r>
      <w:r w:rsidR="00D3321C" w:rsidRPr="00AC6020">
        <w:rPr>
          <w:rFonts w:asciiTheme="majorHAnsi" w:eastAsia="Merriweather" w:hAnsiTheme="majorHAnsi" w:cstheme="majorHAnsi"/>
          <w:b/>
          <w:bCs/>
          <w:sz w:val="24"/>
          <w:szCs w:val="24"/>
        </w:rPr>
        <w:t>Business</w:t>
      </w:r>
      <w:r w:rsidR="0025076A">
        <w:rPr>
          <w:rFonts w:asciiTheme="majorHAnsi" w:eastAsia="Merriweather" w:hAnsiTheme="majorHAnsi" w:cstheme="majorHAnsi"/>
          <w:b/>
          <w:bCs/>
          <w:sz w:val="24"/>
          <w:szCs w:val="24"/>
        </w:rPr>
        <w:t>:</w:t>
      </w:r>
    </w:p>
    <w:p w14:paraId="38FACF71" w14:textId="56BD7A57" w:rsidR="004823E1" w:rsidRPr="00270E16" w:rsidRDefault="004823E1" w:rsidP="00270E16">
      <w:pPr>
        <w:pStyle w:val="ListParagraph"/>
        <w:numPr>
          <w:ilvl w:val="0"/>
          <w:numId w:val="2"/>
        </w:numPr>
        <w:shd w:val="clear" w:color="auto" w:fill="FFFFFF"/>
        <w:rPr>
          <w:rFonts w:asciiTheme="majorHAnsi" w:eastAsia="Merriweather" w:hAnsiTheme="majorHAnsi" w:cstheme="majorHAnsi"/>
          <w:b/>
          <w:bCs/>
        </w:rPr>
      </w:pPr>
      <w:r w:rsidRPr="00FD0BF5">
        <w:rPr>
          <w:rFonts w:asciiTheme="majorHAnsi" w:eastAsia="Merriweather" w:hAnsiTheme="majorHAnsi" w:cstheme="majorHAnsi"/>
          <w:b/>
          <w:bCs/>
          <w:sz w:val="24"/>
          <w:szCs w:val="24"/>
        </w:rPr>
        <w:t>Director’s Report:   LC</w:t>
      </w:r>
      <w:r w:rsidR="00D66AEB">
        <w:rPr>
          <w:rFonts w:asciiTheme="majorHAnsi" w:eastAsia="Merriweather" w:hAnsiTheme="majorHAnsi" w:cstheme="majorHAnsi"/>
          <w:b/>
          <w:bCs/>
          <w:sz w:val="24"/>
          <w:szCs w:val="24"/>
        </w:rPr>
        <w:t xml:space="preserve"> </w:t>
      </w:r>
    </w:p>
    <w:p w14:paraId="6B66988D" w14:textId="33B451A3" w:rsidR="002E77BF" w:rsidRDefault="00E80A16" w:rsidP="00180642">
      <w:pPr>
        <w:pStyle w:val="ListParagraph"/>
        <w:numPr>
          <w:ilvl w:val="0"/>
          <w:numId w:val="2"/>
        </w:numPr>
        <w:rPr>
          <w:rFonts w:asciiTheme="majorHAnsi" w:eastAsia="Merriweather" w:hAnsiTheme="majorHAnsi" w:cstheme="majorHAnsi"/>
          <w:b/>
          <w:bCs/>
          <w:sz w:val="24"/>
          <w:szCs w:val="24"/>
        </w:rPr>
      </w:pPr>
      <w:r w:rsidRPr="00B61871">
        <w:rPr>
          <w:rFonts w:asciiTheme="majorHAnsi" w:eastAsia="Merriweather" w:hAnsiTheme="majorHAnsi" w:cstheme="majorHAnsi"/>
          <w:b/>
          <w:bCs/>
          <w:sz w:val="24"/>
          <w:szCs w:val="24"/>
        </w:rPr>
        <w:t>Friends of Powers Library</w:t>
      </w:r>
      <w:r w:rsidR="006558A6">
        <w:rPr>
          <w:rFonts w:asciiTheme="majorHAnsi" w:eastAsia="Merriweather" w:hAnsiTheme="majorHAnsi" w:cstheme="majorHAnsi"/>
          <w:b/>
          <w:bCs/>
          <w:sz w:val="24"/>
          <w:szCs w:val="24"/>
        </w:rPr>
        <w:t xml:space="preserve"> Update</w:t>
      </w:r>
    </w:p>
    <w:p w14:paraId="4569DA22" w14:textId="5126E0D9" w:rsidR="00875EF5" w:rsidRPr="00AC6020" w:rsidRDefault="00875EF5" w:rsidP="00F147F2">
      <w:pPr>
        <w:pStyle w:val="ListParagraph"/>
        <w:numPr>
          <w:ilvl w:val="0"/>
          <w:numId w:val="2"/>
        </w:numPr>
        <w:rPr>
          <w:rFonts w:asciiTheme="majorHAnsi" w:eastAsia="Merriweather" w:hAnsiTheme="majorHAnsi" w:cstheme="majorHAnsi"/>
          <w:b/>
          <w:bCs/>
          <w:sz w:val="24"/>
          <w:szCs w:val="24"/>
        </w:rPr>
      </w:pPr>
      <w:r w:rsidRPr="00AC6020">
        <w:rPr>
          <w:rFonts w:asciiTheme="majorHAnsi" w:eastAsia="Merriweather" w:hAnsiTheme="majorHAnsi" w:cstheme="majorHAnsi"/>
          <w:b/>
          <w:bCs/>
          <w:sz w:val="24"/>
          <w:szCs w:val="24"/>
        </w:rPr>
        <w:t>Committee Reports</w:t>
      </w:r>
    </w:p>
    <w:p w14:paraId="7CFF8B11" w14:textId="6E8D4C2A" w:rsidR="00327358" w:rsidRDefault="00327358" w:rsidP="00327358">
      <w:pPr>
        <w:pStyle w:val="ListParagraph"/>
        <w:numPr>
          <w:ilvl w:val="1"/>
          <w:numId w:val="2"/>
        </w:numPr>
        <w:rPr>
          <w:rFonts w:asciiTheme="majorHAnsi" w:eastAsia="Merriweather" w:hAnsiTheme="majorHAnsi" w:cstheme="majorHAnsi"/>
          <w:b/>
          <w:bCs/>
          <w:sz w:val="24"/>
          <w:szCs w:val="24"/>
        </w:rPr>
      </w:pPr>
      <w:r>
        <w:rPr>
          <w:rFonts w:asciiTheme="majorHAnsi" w:eastAsia="Merriweather" w:hAnsiTheme="majorHAnsi" w:cstheme="majorHAnsi"/>
          <w:b/>
          <w:bCs/>
          <w:sz w:val="24"/>
          <w:szCs w:val="24"/>
        </w:rPr>
        <w:t>Building &amp; Grounds</w:t>
      </w:r>
      <w:r w:rsidR="003C5C82">
        <w:rPr>
          <w:rFonts w:asciiTheme="majorHAnsi" w:eastAsia="Merriweather" w:hAnsiTheme="majorHAnsi" w:cstheme="majorHAnsi"/>
          <w:b/>
          <w:bCs/>
          <w:sz w:val="24"/>
          <w:szCs w:val="24"/>
        </w:rPr>
        <w:t xml:space="preserve"> SP/MO/JH</w:t>
      </w:r>
    </w:p>
    <w:p w14:paraId="00F41EAD" w14:textId="170CCB8D" w:rsidR="00AF08C5" w:rsidRDefault="00AF08C5" w:rsidP="00875EF5">
      <w:pPr>
        <w:pStyle w:val="ListParagraph"/>
        <w:numPr>
          <w:ilvl w:val="1"/>
          <w:numId w:val="2"/>
        </w:numPr>
        <w:rPr>
          <w:rFonts w:asciiTheme="majorHAnsi" w:eastAsia="Merriweather" w:hAnsiTheme="majorHAnsi" w:cstheme="majorHAnsi"/>
          <w:b/>
          <w:bCs/>
          <w:sz w:val="24"/>
          <w:szCs w:val="24"/>
        </w:rPr>
      </w:pPr>
      <w:r>
        <w:rPr>
          <w:rFonts w:asciiTheme="majorHAnsi" w:eastAsia="Merriweather" w:hAnsiTheme="majorHAnsi" w:cstheme="majorHAnsi"/>
          <w:b/>
          <w:bCs/>
          <w:sz w:val="24"/>
          <w:szCs w:val="24"/>
        </w:rPr>
        <w:t>Finance</w:t>
      </w:r>
      <w:r w:rsidR="003C5C82">
        <w:rPr>
          <w:rFonts w:asciiTheme="majorHAnsi" w:eastAsia="Merriweather" w:hAnsiTheme="majorHAnsi" w:cstheme="majorHAnsi"/>
          <w:b/>
          <w:bCs/>
          <w:sz w:val="24"/>
          <w:szCs w:val="24"/>
        </w:rPr>
        <w:t xml:space="preserve"> AK/BT/G</w:t>
      </w:r>
      <w:r w:rsidR="00EF4108">
        <w:rPr>
          <w:rFonts w:asciiTheme="majorHAnsi" w:eastAsia="Merriweather" w:hAnsiTheme="majorHAnsi" w:cstheme="majorHAnsi"/>
          <w:b/>
          <w:bCs/>
          <w:sz w:val="24"/>
          <w:szCs w:val="24"/>
        </w:rPr>
        <w:t>Y</w:t>
      </w:r>
    </w:p>
    <w:p w14:paraId="2D1C756D" w14:textId="34F52A2C" w:rsidR="005241C9" w:rsidRDefault="005F74DB" w:rsidP="005241C9">
      <w:pPr>
        <w:pStyle w:val="ListParagraph"/>
        <w:numPr>
          <w:ilvl w:val="2"/>
          <w:numId w:val="2"/>
        </w:numPr>
        <w:rPr>
          <w:rFonts w:asciiTheme="majorHAnsi" w:eastAsia="Merriweather" w:hAnsiTheme="majorHAnsi" w:cstheme="majorHAnsi"/>
          <w:b/>
          <w:bCs/>
          <w:sz w:val="24"/>
          <w:szCs w:val="24"/>
        </w:rPr>
      </w:pPr>
      <w:r>
        <w:rPr>
          <w:rFonts w:asciiTheme="majorHAnsi" w:eastAsia="Merriweather" w:hAnsiTheme="majorHAnsi" w:cstheme="majorHAnsi"/>
          <w:b/>
          <w:bCs/>
          <w:sz w:val="24"/>
          <w:szCs w:val="24"/>
        </w:rPr>
        <w:t xml:space="preserve">Approve </w:t>
      </w:r>
      <w:r w:rsidR="005241C9">
        <w:rPr>
          <w:rFonts w:asciiTheme="majorHAnsi" w:eastAsia="Merriweather" w:hAnsiTheme="majorHAnsi" w:cstheme="majorHAnsi"/>
          <w:b/>
          <w:bCs/>
          <w:sz w:val="24"/>
          <w:szCs w:val="24"/>
        </w:rPr>
        <w:t>Draft 2025 Budget</w:t>
      </w:r>
    </w:p>
    <w:p w14:paraId="391D7D0A" w14:textId="20922983" w:rsidR="00875EF5" w:rsidRDefault="008E2C33" w:rsidP="00875EF5">
      <w:pPr>
        <w:pStyle w:val="ListParagraph"/>
        <w:numPr>
          <w:ilvl w:val="1"/>
          <w:numId w:val="2"/>
        </w:numPr>
        <w:rPr>
          <w:rFonts w:asciiTheme="majorHAnsi" w:eastAsia="Merriweather" w:hAnsiTheme="majorHAnsi" w:cstheme="majorHAnsi"/>
          <w:b/>
          <w:bCs/>
          <w:sz w:val="24"/>
          <w:szCs w:val="24"/>
        </w:rPr>
      </w:pPr>
      <w:r w:rsidRPr="00AC6020">
        <w:rPr>
          <w:rFonts w:asciiTheme="majorHAnsi" w:eastAsia="Merriweather" w:hAnsiTheme="majorHAnsi" w:cstheme="majorHAnsi"/>
          <w:b/>
          <w:bCs/>
          <w:sz w:val="24"/>
          <w:szCs w:val="24"/>
        </w:rPr>
        <w:t>Fundraising</w:t>
      </w:r>
      <w:r w:rsidR="007D4AFA">
        <w:rPr>
          <w:rFonts w:asciiTheme="majorHAnsi" w:eastAsia="Merriweather" w:hAnsiTheme="majorHAnsi" w:cstheme="majorHAnsi"/>
          <w:b/>
          <w:bCs/>
          <w:sz w:val="24"/>
          <w:szCs w:val="24"/>
        </w:rPr>
        <w:t xml:space="preserve"> - </w:t>
      </w:r>
      <w:r w:rsidR="000E335E">
        <w:rPr>
          <w:rFonts w:asciiTheme="majorHAnsi" w:eastAsia="Merriweather" w:hAnsiTheme="majorHAnsi" w:cstheme="majorHAnsi"/>
          <w:b/>
          <w:bCs/>
          <w:sz w:val="24"/>
          <w:szCs w:val="24"/>
        </w:rPr>
        <w:t>JH – Annual appeal letters sent out</w:t>
      </w:r>
    </w:p>
    <w:p w14:paraId="646D29D2" w14:textId="2BBDCC5F" w:rsidR="008E2C33" w:rsidRDefault="008E2C33" w:rsidP="00875EF5">
      <w:pPr>
        <w:pStyle w:val="ListParagraph"/>
        <w:numPr>
          <w:ilvl w:val="1"/>
          <w:numId w:val="2"/>
        </w:numPr>
        <w:rPr>
          <w:rFonts w:asciiTheme="majorHAnsi" w:eastAsia="Merriweather" w:hAnsiTheme="majorHAnsi" w:cstheme="majorHAnsi"/>
          <w:b/>
          <w:bCs/>
          <w:sz w:val="24"/>
          <w:szCs w:val="24"/>
        </w:rPr>
      </w:pPr>
      <w:r w:rsidRPr="00AC6020">
        <w:rPr>
          <w:rFonts w:asciiTheme="majorHAnsi" w:eastAsia="Merriweather" w:hAnsiTheme="majorHAnsi" w:cstheme="majorHAnsi"/>
          <w:b/>
          <w:bCs/>
          <w:sz w:val="24"/>
          <w:szCs w:val="24"/>
        </w:rPr>
        <w:t>Personnel</w:t>
      </w:r>
      <w:r w:rsidR="007925B2">
        <w:rPr>
          <w:rFonts w:asciiTheme="majorHAnsi" w:eastAsia="Merriweather" w:hAnsiTheme="majorHAnsi" w:cstheme="majorHAnsi"/>
          <w:b/>
          <w:bCs/>
          <w:sz w:val="24"/>
          <w:szCs w:val="24"/>
        </w:rPr>
        <w:t xml:space="preserve"> </w:t>
      </w:r>
      <w:r w:rsidR="00DC6001">
        <w:rPr>
          <w:rFonts w:asciiTheme="majorHAnsi" w:eastAsia="Merriweather" w:hAnsiTheme="majorHAnsi" w:cstheme="majorHAnsi"/>
          <w:b/>
          <w:bCs/>
          <w:sz w:val="24"/>
          <w:szCs w:val="24"/>
        </w:rPr>
        <w:t xml:space="preserve">- </w:t>
      </w:r>
      <w:r w:rsidR="000E335E">
        <w:rPr>
          <w:rFonts w:asciiTheme="majorHAnsi" w:eastAsia="Merriweather" w:hAnsiTheme="majorHAnsi" w:cstheme="majorHAnsi"/>
          <w:b/>
          <w:bCs/>
          <w:sz w:val="24"/>
          <w:szCs w:val="24"/>
        </w:rPr>
        <w:t>JS/AK</w:t>
      </w:r>
    </w:p>
    <w:p w14:paraId="460F411A" w14:textId="4C3B7D84" w:rsidR="008E2C33" w:rsidRDefault="008E2C33" w:rsidP="00875EF5">
      <w:pPr>
        <w:pStyle w:val="ListParagraph"/>
        <w:numPr>
          <w:ilvl w:val="1"/>
          <w:numId w:val="2"/>
        </w:numPr>
        <w:rPr>
          <w:rFonts w:asciiTheme="majorHAnsi" w:eastAsia="Merriweather" w:hAnsiTheme="majorHAnsi" w:cstheme="majorHAnsi"/>
          <w:b/>
          <w:bCs/>
          <w:sz w:val="24"/>
          <w:szCs w:val="24"/>
        </w:rPr>
      </w:pPr>
      <w:r w:rsidRPr="00AC6020">
        <w:rPr>
          <w:rFonts w:asciiTheme="majorHAnsi" w:eastAsia="Merriweather" w:hAnsiTheme="majorHAnsi" w:cstheme="majorHAnsi"/>
          <w:b/>
          <w:bCs/>
          <w:sz w:val="24"/>
          <w:szCs w:val="24"/>
        </w:rPr>
        <w:t>Services</w:t>
      </w:r>
      <w:r w:rsidR="007925B2">
        <w:rPr>
          <w:rFonts w:asciiTheme="majorHAnsi" w:eastAsia="Merriweather" w:hAnsiTheme="majorHAnsi" w:cstheme="majorHAnsi"/>
          <w:b/>
          <w:bCs/>
          <w:sz w:val="24"/>
          <w:szCs w:val="24"/>
        </w:rPr>
        <w:t xml:space="preserve"> </w:t>
      </w:r>
      <w:r w:rsidR="000E335E">
        <w:rPr>
          <w:rFonts w:asciiTheme="majorHAnsi" w:eastAsia="Merriweather" w:hAnsiTheme="majorHAnsi" w:cstheme="majorHAnsi"/>
          <w:b/>
          <w:bCs/>
          <w:sz w:val="24"/>
          <w:szCs w:val="24"/>
        </w:rPr>
        <w:t>BT/MO</w:t>
      </w:r>
    </w:p>
    <w:p w14:paraId="0B43AD15" w14:textId="536A887F" w:rsidR="00351DA7" w:rsidRPr="00351DA7" w:rsidRDefault="00C3076B" w:rsidP="005C1262">
      <w:pPr>
        <w:pStyle w:val="ListParagraph"/>
        <w:numPr>
          <w:ilvl w:val="2"/>
          <w:numId w:val="2"/>
        </w:numPr>
        <w:rPr>
          <w:rFonts w:asciiTheme="majorHAnsi" w:eastAsia="Merriweather" w:hAnsiTheme="majorHAnsi" w:cstheme="majorHAnsi"/>
          <w:b/>
          <w:bCs/>
          <w:sz w:val="20"/>
          <w:szCs w:val="20"/>
        </w:rPr>
      </w:pPr>
      <w:r>
        <w:rPr>
          <w:rFonts w:asciiTheme="majorHAnsi" w:eastAsia="Merriweather" w:hAnsiTheme="majorHAnsi" w:cstheme="majorHAnsi"/>
          <w:b/>
          <w:bCs/>
          <w:sz w:val="24"/>
          <w:szCs w:val="24"/>
        </w:rPr>
        <w:t>Policies for review/approval:</w:t>
      </w:r>
      <w:r w:rsidR="009348F9">
        <w:rPr>
          <w:rFonts w:asciiTheme="majorHAnsi" w:eastAsia="Merriweather" w:hAnsiTheme="majorHAnsi" w:cstheme="majorHAnsi"/>
          <w:b/>
          <w:bCs/>
          <w:sz w:val="24"/>
          <w:szCs w:val="24"/>
        </w:rPr>
        <w:t xml:space="preserve"> </w:t>
      </w:r>
    </w:p>
    <w:p w14:paraId="1E90F442" w14:textId="77777777" w:rsidR="00547017" w:rsidRPr="00547017" w:rsidRDefault="00547017" w:rsidP="00351DA7">
      <w:pPr>
        <w:pStyle w:val="ListParagraph"/>
        <w:numPr>
          <w:ilvl w:val="4"/>
          <w:numId w:val="2"/>
        </w:numPr>
        <w:rPr>
          <w:rFonts w:asciiTheme="majorHAnsi" w:eastAsia="Merriweather" w:hAnsiTheme="majorHAnsi" w:cstheme="majorHAnsi"/>
          <w:b/>
          <w:bCs/>
          <w:sz w:val="20"/>
          <w:szCs w:val="20"/>
        </w:rPr>
      </w:pPr>
      <w:r>
        <w:rPr>
          <w:rFonts w:asciiTheme="majorHAnsi" w:eastAsia="Merriweather" w:hAnsiTheme="majorHAnsi" w:cstheme="majorHAnsi"/>
          <w:b/>
          <w:bCs/>
          <w:sz w:val="24"/>
          <w:szCs w:val="24"/>
        </w:rPr>
        <w:t>Circulation</w:t>
      </w:r>
    </w:p>
    <w:p w14:paraId="1F542F49" w14:textId="5488C8EC" w:rsidR="00452797" w:rsidRPr="00F47F4E" w:rsidRDefault="00830EF7" w:rsidP="00351DA7">
      <w:pPr>
        <w:pStyle w:val="ListParagraph"/>
        <w:numPr>
          <w:ilvl w:val="4"/>
          <w:numId w:val="2"/>
        </w:numPr>
        <w:rPr>
          <w:rFonts w:asciiTheme="majorHAnsi" w:eastAsia="Merriweather" w:hAnsiTheme="majorHAnsi" w:cstheme="majorHAnsi"/>
          <w:b/>
          <w:bCs/>
          <w:sz w:val="20"/>
          <w:szCs w:val="20"/>
        </w:rPr>
      </w:pPr>
      <w:r>
        <w:rPr>
          <w:rFonts w:asciiTheme="majorHAnsi" w:eastAsia="Merriweather" w:hAnsiTheme="majorHAnsi" w:cstheme="majorHAnsi"/>
          <w:b/>
          <w:bCs/>
          <w:sz w:val="24"/>
          <w:szCs w:val="24"/>
        </w:rPr>
        <w:t>Surplus Books, Furniture &amp; Equipment</w:t>
      </w:r>
    </w:p>
    <w:p w14:paraId="79E50AFE" w14:textId="5C3AC81D" w:rsidR="00056BCE" w:rsidRDefault="002E1E0E" w:rsidP="009665F8">
      <w:pPr>
        <w:pStyle w:val="ListParagraph"/>
        <w:numPr>
          <w:ilvl w:val="1"/>
          <w:numId w:val="2"/>
        </w:numPr>
        <w:rPr>
          <w:rFonts w:asciiTheme="majorHAnsi" w:eastAsia="Merriweather" w:hAnsiTheme="majorHAnsi" w:cstheme="majorHAnsi"/>
          <w:b/>
          <w:bCs/>
          <w:sz w:val="24"/>
          <w:szCs w:val="24"/>
        </w:rPr>
      </w:pPr>
      <w:r w:rsidRPr="00AC6020">
        <w:rPr>
          <w:rFonts w:asciiTheme="majorHAnsi" w:eastAsia="Merriweather" w:hAnsiTheme="majorHAnsi" w:cstheme="majorHAnsi"/>
          <w:b/>
          <w:bCs/>
          <w:sz w:val="24"/>
          <w:szCs w:val="24"/>
        </w:rPr>
        <w:t>Technology</w:t>
      </w:r>
      <w:r w:rsidR="007925B2">
        <w:rPr>
          <w:rFonts w:asciiTheme="majorHAnsi" w:eastAsia="Merriweather" w:hAnsiTheme="majorHAnsi" w:cstheme="majorHAnsi"/>
          <w:b/>
          <w:bCs/>
          <w:sz w:val="24"/>
          <w:szCs w:val="24"/>
        </w:rPr>
        <w:t xml:space="preserve"> </w:t>
      </w:r>
      <w:r w:rsidR="00547017">
        <w:rPr>
          <w:rFonts w:asciiTheme="majorHAnsi" w:eastAsia="Merriweather" w:hAnsiTheme="majorHAnsi" w:cstheme="majorHAnsi"/>
          <w:b/>
          <w:bCs/>
          <w:sz w:val="24"/>
          <w:szCs w:val="24"/>
        </w:rPr>
        <w:t>J</w:t>
      </w:r>
      <w:r w:rsidR="000B4532">
        <w:rPr>
          <w:rFonts w:asciiTheme="majorHAnsi" w:eastAsia="Merriweather" w:hAnsiTheme="majorHAnsi" w:cstheme="majorHAnsi"/>
          <w:b/>
          <w:bCs/>
          <w:sz w:val="24"/>
          <w:szCs w:val="24"/>
        </w:rPr>
        <w:t>S/SP/MO</w:t>
      </w:r>
    </w:p>
    <w:p w14:paraId="73A195CD" w14:textId="5AA35ACA" w:rsidR="00522510" w:rsidRDefault="00522510" w:rsidP="008F4FB2">
      <w:pPr>
        <w:pStyle w:val="yiv0066603736elementtoproof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Theme="majorHAnsi" w:eastAsia="Merriweather" w:hAnsiTheme="majorHAnsi" w:cstheme="majorHAnsi"/>
          <w:b/>
          <w:bCs/>
        </w:rPr>
      </w:pPr>
      <w:r>
        <w:rPr>
          <w:rFonts w:asciiTheme="majorHAnsi" w:eastAsia="Merriweather" w:hAnsiTheme="majorHAnsi" w:cstheme="majorHAnsi"/>
          <w:b/>
          <w:bCs/>
        </w:rPr>
        <w:t>Record shredding</w:t>
      </w:r>
      <w:r w:rsidR="00A55947">
        <w:rPr>
          <w:rFonts w:asciiTheme="majorHAnsi" w:eastAsia="Merriweather" w:hAnsiTheme="majorHAnsi" w:cstheme="majorHAnsi"/>
          <w:b/>
          <w:bCs/>
        </w:rPr>
        <w:t xml:space="preserve"> (BT)</w:t>
      </w:r>
    </w:p>
    <w:p w14:paraId="0AFFE8AC" w14:textId="0C7B5CBE" w:rsidR="00CC6A96" w:rsidRDefault="00071ED0" w:rsidP="008F4FB2">
      <w:pPr>
        <w:pStyle w:val="yiv0066603736elementtoproof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Theme="majorHAnsi" w:eastAsia="Merriweather" w:hAnsiTheme="majorHAnsi" w:cstheme="majorHAnsi"/>
          <w:b/>
          <w:bCs/>
        </w:rPr>
      </w:pPr>
      <w:r w:rsidRPr="00832B01">
        <w:rPr>
          <w:rFonts w:asciiTheme="majorHAnsi" w:eastAsia="Merriweather" w:hAnsiTheme="majorHAnsi" w:cstheme="majorHAnsi"/>
          <w:b/>
          <w:bCs/>
        </w:rPr>
        <w:t xml:space="preserve">Trustee/Director </w:t>
      </w:r>
      <w:r w:rsidR="00D22754" w:rsidRPr="00832B01">
        <w:rPr>
          <w:rFonts w:asciiTheme="majorHAnsi" w:eastAsia="Merriweather" w:hAnsiTheme="majorHAnsi" w:cstheme="majorHAnsi"/>
          <w:b/>
          <w:bCs/>
        </w:rPr>
        <w:t>Training</w:t>
      </w:r>
    </w:p>
    <w:p w14:paraId="1880E5DD" w14:textId="19AF6545" w:rsidR="0005185C" w:rsidRDefault="00410482" w:rsidP="004130AF">
      <w:pPr>
        <w:pStyle w:val="yiv0066603736elementtoproof"/>
        <w:numPr>
          <w:ilvl w:val="1"/>
          <w:numId w:val="2"/>
        </w:numPr>
        <w:shd w:val="clear" w:color="auto" w:fill="FFFFFF"/>
        <w:spacing w:before="0" w:beforeAutospacing="0" w:after="0" w:afterAutospacing="0"/>
        <w:rPr>
          <w:rFonts w:asciiTheme="majorHAnsi" w:eastAsia="Merriweather" w:hAnsiTheme="majorHAnsi" w:cstheme="majorHAnsi"/>
          <w:b/>
          <w:bCs/>
        </w:rPr>
      </w:pPr>
      <w:r>
        <w:rPr>
          <w:rFonts w:asciiTheme="majorHAnsi" w:eastAsia="Merriweather" w:hAnsiTheme="majorHAnsi" w:cstheme="majorHAnsi"/>
          <w:b/>
          <w:bCs/>
        </w:rPr>
        <w:t>FLLS Annual Meeting</w:t>
      </w:r>
      <w:r w:rsidR="00181070">
        <w:rPr>
          <w:rFonts w:asciiTheme="majorHAnsi" w:eastAsia="Merriweather" w:hAnsiTheme="majorHAnsi" w:cstheme="majorHAnsi"/>
          <w:b/>
          <w:bCs/>
        </w:rPr>
        <w:t xml:space="preserve"> (10</w:t>
      </w:r>
      <w:r w:rsidR="008E2DC3">
        <w:rPr>
          <w:rFonts w:asciiTheme="majorHAnsi" w:eastAsia="Merriweather" w:hAnsiTheme="majorHAnsi" w:cstheme="majorHAnsi"/>
          <w:b/>
          <w:bCs/>
        </w:rPr>
        <w:t>/18/24)</w:t>
      </w:r>
      <w:r w:rsidR="000E335E">
        <w:rPr>
          <w:rFonts w:asciiTheme="majorHAnsi" w:eastAsia="Merriweather" w:hAnsiTheme="majorHAnsi" w:cstheme="majorHAnsi"/>
          <w:b/>
          <w:bCs/>
        </w:rPr>
        <w:t xml:space="preserve">- </w:t>
      </w:r>
      <w:r w:rsidR="006901C5">
        <w:rPr>
          <w:rFonts w:asciiTheme="majorHAnsi" w:eastAsia="Merriweather" w:hAnsiTheme="majorHAnsi" w:cstheme="majorHAnsi"/>
          <w:b/>
          <w:bCs/>
        </w:rPr>
        <w:t xml:space="preserve">Human Resources </w:t>
      </w:r>
      <w:r w:rsidR="000E335E">
        <w:rPr>
          <w:rFonts w:asciiTheme="majorHAnsi" w:eastAsia="Merriweather" w:hAnsiTheme="majorHAnsi" w:cstheme="majorHAnsi"/>
          <w:b/>
          <w:bCs/>
        </w:rPr>
        <w:t xml:space="preserve">Basics for </w:t>
      </w:r>
      <w:r w:rsidR="006901C5">
        <w:rPr>
          <w:rFonts w:asciiTheme="majorHAnsi" w:eastAsia="Merriweather" w:hAnsiTheme="majorHAnsi" w:cstheme="majorHAnsi"/>
          <w:b/>
          <w:bCs/>
        </w:rPr>
        <w:t>Directors &amp; Trustees</w:t>
      </w:r>
    </w:p>
    <w:p w14:paraId="2236DA67" w14:textId="3B9695A8" w:rsidR="00FB2A72" w:rsidRDefault="0073200C" w:rsidP="004130AF">
      <w:pPr>
        <w:pStyle w:val="yiv0066603736elementtoproof"/>
        <w:numPr>
          <w:ilvl w:val="1"/>
          <w:numId w:val="2"/>
        </w:numPr>
        <w:shd w:val="clear" w:color="auto" w:fill="FFFFFF"/>
        <w:spacing w:before="0" w:beforeAutospacing="0" w:after="0" w:afterAutospacing="0"/>
        <w:rPr>
          <w:rFonts w:asciiTheme="majorHAnsi" w:eastAsia="Merriweather" w:hAnsiTheme="majorHAnsi" w:cstheme="majorHAnsi"/>
          <w:b/>
          <w:bCs/>
        </w:rPr>
      </w:pPr>
      <w:r>
        <w:rPr>
          <w:rFonts w:asciiTheme="majorHAnsi" w:eastAsia="Merriweather" w:hAnsiTheme="majorHAnsi" w:cstheme="majorHAnsi"/>
          <w:b/>
          <w:bCs/>
        </w:rPr>
        <w:t>Trustee Meet</w:t>
      </w:r>
      <w:r w:rsidR="000678A0">
        <w:rPr>
          <w:rFonts w:asciiTheme="majorHAnsi" w:eastAsia="Merriweather" w:hAnsiTheme="majorHAnsi" w:cstheme="majorHAnsi"/>
          <w:b/>
          <w:bCs/>
        </w:rPr>
        <w:t>-up (10/24/24)</w:t>
      </w:r>
    </w:p>
    <w:p w14:paraId="41E165EE" w14:textId="77777777" w:rsidR="003D5902" w:rsidRDefault="003D5902" w:rsidP="003D5902">
      <w:pPr>
        <w:pStyle w:val="yiv0066603736elementtoproof"/>
        <w:shd w:val="clear" w:color="auto" w:fill="FFFFFF"/>
        <w:spacing w:before="0" w:beforeAutospacing="0" w:after="0" w:afterAutospacing="0"/>
        <w:rPr>
          <w:rFonts w:asciiTheme="majorHAnsi" w:eastAsia="Merriweather" w:hAnsiTheme="majorHAnsi" w:cstheme="majorHAnsi"/>
          <w:b/>
          <w:bCs/>
        </w:rPr>
      </w:pPr>
    </w:p>
    <w:p w14:paraId="5C9FC2EF" w14:textId="3B73043E" w:rsidR="003D5902" w:rsidRPr="003D5902" w:rsidRDefault="003D5902" w:rsidP="003D5902">
      <w:pPr>
        <w:rPr>
          <w:rFonts w:asciiTheme="majorHAnsi" w:eastAsia="Merriweather" w:hAnsiTheme="majorHAnsi" w:cstheme="majorHAnsi"/>
          <w:b/>
          <w:bCs/>
          <w:sz w:val="24"/>
          <w:szCs w:val="24"/>
        </w:rPr>
      </w:pPr>
      <w:r>
        <w:rPr>
          <w:rFonts w:asciiTheme="majorHAnsi" w:eastAsia="Merriweather" w:hAnsiTheme="majorHAnsi" w:cstheme="majorHAnsi"/>
          <w:b/>
          <w:bCs/>
          <w:sz w:val="24"/>
          <w:szCs w:val="24"/>
        </w:rPr>
        <w:t>Close Meeting ____</w:t>
      </w:r>
      <w:r>
        <w:rPr>
          <w:rFonts w:asciiTheme="majorHAnsi" w:eastAsia="Merriweather" w:hAnsiTheme="majorHAnsi" w:cstheme="majorHAnsi"/>
          <w:b/>
          <w:bCs/>
          <w:sz w:val="24"/>
          <w:szCs w:val="24"/>
        </w:rPr>
        <w:tab/>
      </w:r>
      <w:r>
        <w:rPr>
          <w:rFonts w:asciiTheme="majorHAnsi" w:eastAsia="Merriweather" w:hAnsiTheme="majorHAnsi" w:cstheme="majorHAnsi"/>
          <w:b/>
          <w:bCs/>
          <w:sz w:val="24"/>
          <w:szCs w:val="24"/>
        </w:rPr>
        <w:tab/>
      </w:r>
      <w:r>
        <w:rPr>
          <w:rFonts w:asciiTheme="majorHAnsi" w:eastAsia="Merriweather" w:hAnsiTheme="majorHAnsi" w:cstheme="majorHAnsi"/>
          <w:b/>
          <w:bCs/>
          <w:sz w:val="24"/>
          <w:szCs w:val="24"/>
        </w:rPr>
        <w:tab/>
      </w:r>
      <w:r w:rsidRPr="006B3515">
        <w:rPr>
          <w:rFonts w:asciiTheme="majorHAnsi" w:hAnsiTheme="majorHAnsi" w:cstheme="majorHAnsi"/>
          <w:b/>
          <w:sz w:val="24"/>
          <w:szCs w:val="24"/>
        </w:rPr>
        <w:t xml:space="preserve">Next meeting: </w:t>
      </w:r>
      <w:r w:rsidR="00F401D8">
        <w:rPr>
          <w:rFonts w:asciiTheme="majorHAnsi" w:hAnsiTheme="majorHAnsi" w:cstheme="majorHAnsi"/>
          <w:b/>
          <w:sz w:val="24"/>
          <w:szCs w:val="24"/>
        </w:rPr>
        <w:t>December</w:t>
      </w:r>
      <w:r w:rsidR="00D73E18">
        <w:rPr>
          <w:rFonts w:asciiTheme="majorHAnsi" w:hAnsiTheme="majorHAnsi" w:cstheme="majorHAnsi"/>
          <w:b/>
          <w:sz w:val="24"/>
          <w:szCs w:val="24"/>
        </w:rPr>
        <w:t xml:space="preserve"> 1</w:t>
      </w:r>
      <w:r w:rsidR="00F401D8">
        <w:rPr>
          <w:rFonts w:asciiTheme="majorHAnsi" w:hAnsiTheme="majorHAnsi" w:cstheme="majorHAnsi"/>
          <w:b/>
          <w:sz w:val="24"/>
          <w:szCs w:val="24"/>
        </w:rPr>
        <w:t>7</w:t>
      </w:r>
      <w:r w:rsidR="00D73E18">
        <w:rPr>
          <w:rFonts w:asciiTheme="majorHAnsi" w:hAnsiTheme="majorHAnsi" w:cstheme="majorHAnsi"/>
          <w:b/>
          <w:sz w:val="24"/>
          <w:szCs w:val="24"/>
        </w:rPr>
        <w:t>th</w:t>
      </w:r>
      <w:r w:rsidRPr="008C3226">
        <w:rPr>
          <w:rFonts w:asciiTheme="majorHAnsi" w:hAnsiTheme="majorHAnsi" w:cstheme="majorHAnsi"/>
          <w:b/>
          <w:sz w:val="24"/>
          <w:szCs w:val="24"/>
        </w:rPr>
        <w:t xml:space="preserve"> @ 5:30pm</w:t>
      </w:r>
    </w:p>
    <w:p w14:paraId="0D08B748" w14:textId="77777777" w:rsidR="005F74DB" w:rsidRDefault="005F74DB" w:rsidP="007F72A0">
      <w:pPr>
        <w:rPr>
          <w:rFonts w:asciiTheme="majorHAnsi" w:eastAsia="Merriweather" w:hAnsiTheme="majorHAnsi" w:cstheme="majorHAnsi"/>
          <w:b/>
          <w:bCs/>
          <w:sz w:val="24"/>
          <w:szCs w:val="24"/>
        </w:rPr>
      </w:pPr>
    </w:p>
    <w:p w14:paraId="36E29C8A" w14:textId="09E0B83D" w:rsidR="00C245A0" w:rsidRPr="007F72A0" w:rsidRDefault="007E377E" w:rsidP="007F72A0">
      <w:pPr>
        <w:rPr>
          <w:rFonts w:asciiTheme="majorHAnsi" w:eastAsia="Merriweather" w:hAnsiTheme="majorHAnsi" w:cstheme="majorHAnsi"/>
          <w:b/>
          <w:bCs/>
          <w:sz w:val="24"/>
          <w:szCs w:val="24"/>
          <w:highlight w:val="yellow"/>
        </w:rPr>
      </w:pPr>
      <w:r w:rsidRPr="005F74DB">
        <w:rPr>
          <w:rFonts w:asciiTheme="majorHAnsi" w:eastAsia="Merriweather" w:hAnsiTheme="majorHAnsi" w:cstheme="majorHAnsi"/>
          <w:b/>
          <w:bCs/>
          <w:sz w:val="24"/>
          <w:szCs w:val="24"/>
        </w:rPr>
        <w:t xml:space="preserve">Reopen for </w:t>
      </w:r>
      <w:r w:rsidR="004E6E65" w:rsidRPr="005F74DB">
        <w:rPr>
          <w:rFonts w:asciiTheme="majorHAnsi" w:eastAsia="Merriweather" w:hAnsiTheme="majorHAnsi" w:cstheme="majorHAnsi"/>
          <w:b/>
          <w:bCs/>
          <w:sz w:val="24"/>
          <w:szCs w:val="24"/>
        </w:rPr>
        <w:t xml:space="preserve">Executive Session:  </w:t>
      </w:r>
      <w:r w:rsidR="007F72A0">
        <w:rPr>
          <w:rFonts w:asciiTheme="majorHAnsi" w:eastAsia="Merriweather" w:hAnsiTheme="majorHAnsi" w:cstheme="majorHAnsi"/>
          <w:b/>
          <w:bCs/>
          <w:sz w:val="24"/>
          <w:szCs w:val="24"/>
        </w:rPr>
        <w:t xml:space="preserve">   </w:t>
      </w:r>
      <w:r w:rsidR="00163779" w:rsidRPr="007F72A0">
        <w:rPr>
          <w:rFonts w:asciiTheme="majorHAnsi" w:eastAsia="Merriweather" w:hAnsiTheme="majorHAnsi" w:cstheme="majorHAnsi"/>
          <w:b/>
          <w:bCs/>
          <w:sz w:val="24"/>
          <w:szCs w:val="24"/>
        </w:rPr>
        <w:t xml:space="preserve">Board </w:t>
      </w:r>
      <w:r w:rsidR="005411F9" w:rsidRPr="007F72A0">
        <w:rPr>
          <w:rFonts w:asciiTheme="majorHAnsi" w:eastAsia="Merriweather" w:hAnsiTheme="majorHAnsi" w:cstheme="majorHAnsi"/>
          <w:b/>
          <w:bCs/>
          <w:sz w:val="24"/>
          <w:szCs w:val="24"/>
        </w:rPr>
        <w:t>membership</w:t>
      </w:r>
      <w:r w:rsidR="00C245A0" w:rsidRPr="007F72A0">
        <w:rPr>
          <w:rFonts w:asciiTheme="majorHAnsi" w:eastAsia="Merriweather" w:hAnsiTheme="majorHAnsi" w:cstheme="majorHAnsi"/>
          <w:b/>
          <w:bCs/>
          <w:sz w:val="24"/>
          <w:szCs w:val="24"/>
        </w:rPr>
        <w:t>; staff salaries</w:t>
      </w:r>
    </w:p>
    <w:sectPr w:rsidR="00C245A0" w:rsidRPr="007F72A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F078E"/>
    <w:multiLevelType w:val="hybridMultilevel"/>
    <w:tmpl w:val="FD3C9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D39E9"/>
    <w:multiLevelType w:val="hybridMultilevel"/>
    <w:tmpl w:val="E2243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19795C"/>
    <w:multiLevelType w:val="hybridMultilevel"/>
    <w:tmpl w:val="3D74F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9E2042"/>
    <w:multiLevelType w:val="hybridMultilevel"/>
    <w:tmpl w:val="71FC3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9D16BF"/>
    <w:multiLevelType w:val="hybridMultilevel"/>
    <w:tmpl w:val="BD1EA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4F04C4"/>
    <w:multiLevelType w:val="hybridMultilevel"/>
    <w:tmpl w:val="8B70C9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AE16113"/>
    <w:multiLevelType w:val="hybridMultilevel"/>
    <w:tmpl w:val="BA7A84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CCD14DD"/>
    <w:multiLevelType w:val="hybridMultilevel"/>
    <w:tmpl w:val="41FCF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7109E9"/>
    <w:multiLevelType w:val="hybridMultilevel"/>
    <w:tmpl w:val="E25CA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F874A5"/>
    <w:multiLevelType w:val="hybridMultilevel"/>
    <w:tmpl w:val="677440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6316D1"/>
    <w:multiLevelType w:val="hybridMultilevel"/>
    <w:tmpl w:val="162AC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2C2E0C"/>
    <w:multiLevelType w:val="hybridMultilevel"/>
    <w:tmpl w:val="885221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2F27BB"/>
    <w:multiLevelType w:val="hybridMultilevel"/>
    <w:tmpl w:val="E5241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736587">
    <w:abstractNumId w:val="0"/>
  </w:num>
  <w:num w:numId="2" w16cid:durableId="674844439">
    <w:abstractNumId w:val="12"/>
  </w:num>
  <w:num w:numId="3" w16cid:durableId="1510289910">
    <w:abstractNumId w:val="10"/>
  </w:num>
  <w:num w:numId="4" w16cid:durableId="427118288">
    <w:abstractNumId w:val="7"/>
  </w:num>
  <w:num w:numId="5" w16cid:durableId="1295021858">
    <w:abstractNumId w:val="4"/>
  </w:num>
  <w:num w:numId="6" w16cid:durableId="1546991441">
    <w:abstractNumId w:val="8"/>
  </w:num>
  <w:num w:numId="7" w16cid:durableId="545796843">
    <w:abstractNumId w:val="3"/>
  </w:num>
  <w:num w:numId="8" w16cid:durableId="261030373">
    <w:abstractNumId w:val="9"/>
  </w:num>
  <w:num w:numId="9" w16cid:durableId="470098741">
    <w:abstractNumId w:val="11"/>
  </w:num>
  <w:num w:numId="10" w16cid:durableId="73162903">
    <w:abstractNumId w:val="5"/>
  </w:num>
  <w:num w:numId="11" w16cid:durableId="983855697">
    <w:abstractNumId w:val="6"/>
  </w:num>
  <w:num w:numId="12" w16cid:durableId="2071732302">
    <w:abstractNumId w:val="2"/>
  </w:num>
  <w:num w:numId="13" w16cid:durableId="14001269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B53"/>
    <w:rsid w:val="000048BF"/>
    <w:rsid w:val="000059E7"/>
    <w:rsid w:val="00007A7A"/>
    <w:rsid w:val="000104F1"/>
    <w:rsid w:val="00010F5C"/>
    <w:rsid w:val="00015B85"/>
    <w:rsid w:val="000167F8"/>
    <w:rsid w:val="00030769"/>
    <w:rsid w:val="00031F04"/>
    <w:rsid w:val="000453BD"/>
    <w:rsid w:val="0004770F"/>
    <w:rsid w:val="0005185C"/>
    <w:rsid w:val="0005291C"/>
    <w:rsid w:val="00056BCE"/>
    <w:rsid w:val="00066FB9"/>
    <w:rsid w:val="000678A0"/>
    <w:rsid w:val="00067EBC"/>
    <w:rsid w:val="0007157F"/>
    <w:rsid w:val="00071ED0"/>
    <w:rsid w:val="000869F1"/>
    <w:rsid w:val="00096E8F"/>
    <w:rsid w:val="000A06CD"/>
    <w:rsid w:val="000A4567"/>
    <w:rsid w:val="000B17B0"/>
    <w:rsid w:val="000B4532"/>
    <w:rsid w:val="000C3F6B"/>
    <w:rsid w:val="000E335E"/>
    <w:rsid w:val="000F0AF1"/>
    <w:rsid w:val="001005B8"/>
    <w:rsid w:val="00101069"/>
    <w:rsid w:val="00111AAF"/>
    <w:rsid w:val="001234FA"/>
    <w:rsid w:val="00126033"/>
    <w:rsid w:val="0012636E"/>
    <w:rsid w:val="00140F40"/>
    <w:rsid w:val="001422C3"/>
    <w:rsid w:val="00146B17"/>
    <w:rsid w:val="00152418"/>
    <w:rsid w:val="00152622"/>
    <w:rsid w:val="00163779"/>
    <w:rsid w:val="00164ABC"/>
    <w:rsid w:val="00173426"/>
    <w:rsid w:val="00175AF0"/>
    <w:rsid w:val="00181070"/>
    <w:rsid w:val="001A1D54"/>
    <w:rsid w:val="001A43D7"/>
    <w:rsid w:val="001A4678"/>
    <w:rsid w:val="001A6203"/>
    <w:rsid w:val="001B075B"/>
    <w:rsid w:val="001D0DFB"/>
    <w:rsid w:val="001D0ECE"/>
    <w:rsid w:val="001E26FE"/>
    <w:rsid w:val="001E66FE"/>
    <w:rsid w:val="001F0C8F"/>
    <w:rsid w:val="001F0D9E"/>
    <w:rsid w:val="001F369B"/>
    <w:rsid w:val="00200973"/>
    <w:rsid w:val="00205770"/>
    <w:rsid w:val="002074C8"/>
    <w:rsid w:val="00211E76"/>
    <w:rsid w:val="00213B97"/>
    <w:rsid w:val="00222E2B"/>
    <w:rsid w:val="00231AE8"/>
    <w:rsid w:val="00242A15"/>
    <w:rsid w:val="0024684D"/>
    <w:rsid w:val="0025076A"/>
    <w:rsid w:val="00256572"/>
    <w:rsid w:val="002578DF"/>
    <w:rsid w:val="00263C9E"/>
    <w:rsid w:val="0026585B"/>
    <w:rsid w:val="00266CE2"/>
    <w:rsid w:val="00270E16"/>
    <w:rsid w:val="00277723"/>
    <w:rsid w:val="002813E6"/>
    <w:rsid w:val="0028788F"/>
    <w:rsid w:val="00297460"/>
    <w:rsid w:val="002B1234"/>
    <w:rsid w:val="002C0D32"/>
    <w:rsid w:val="002C314A"/>
    <w:rsid w:val="002D049E"/>
    <w:rsid w:val="002D187F"/>
    <w:rsid w:val="002E06F7"/>
    <w:rsid w:val="002E1052"/>
    <w:rsid w:val="002E1E0E"/>
    <w:rsid w:val="002E58A7"/>
    <w:rsid w:val="002E77BF"/>
    <w:rsid w:val="002F5084"/>
    <w:rsid w:val="0030579C"/>
    <w:rsid w:val="0030673F"/>
    <w:rsid w:val="003114B1"/>
    <w:rsid w:val="00312B5D"/>
    <w:rsid w:val="003147BF"/>
    <w:rsid w:val="0032563E"/>
    <w:rsid w:val="00327358"/>
    <w:rsid w:val="00340F13"/>
    <w:rsid w:val="0034292F"/>
    <w:rsid w:val="00351DA7"/>
    <w:rsid w:val="00352500"/>
    <w:rsid w:val="00352B53"/>
    <w:rsid w:val="00364E2D"/>
    <w:rsid w:val="0037246B"/>
    <w:rsid w:val="0038054E"/>
    <w:rsid w:val="003840F9"/>
    <w:rsid w:val="003A1929"/>
    <w:rsid w:val="003A3D6F"/>
    <w:rsid w:val="003A5F73"/>
    <w:rsid w:val="003A6645"/>
    <w:rsid w:val="003B32A2"/>
    <w:rsid w:val="003B4352"/>
    <w:rsid w:val="003C0626"/>
    <w:rsid w:val="003C5C82"/>
    <w:rsid w:val="003C71F9"/>
    <w:rsid w:val="003D5902"/>
    <w:rsid w:val="003F2094"/>
    <w:rsid w:val="00401E23"/>
    <w:rsid w:val="0040231F"/>
    <w:rsid w:val="004052C1"/>
    <w:rsid w:val="00410482"/>
    <w:rsid w:val="004130AF"/>
    <w:rsid w:val="00426CB7"/>
    <w:rsid w:val="00450039"/>
    <w:rsid w:val="00452797"/>
    <w:rsid w:val="004624CA"/>
    <w:rsid w:val="00464762"/>
    <w:rsid w:val="00481B87"/>
    <w:rsid w:val="004823E1"/>
    <w:rsid w:val="0048591A"/>
    <w:rsid w:val="00493F85"/>
    <w:rsid w:val="0049425A"/>
    <w:rsid w:val="004956BA"/>
    <w:rsid w:val="0049745F"/>
    <w:rsid w:val="004A0BE2"/>
    <w:rsid w:val="004B0DC7"/>
    <w:rsid w:val="004C74B4"/>
    <w:rsid w:val="004D1BFE"/>
    <w:rsid w:val="004D47EC"/>
    <w:rsid w:val="004E0362"/>
    <w:rsid w:val="004E1960"/>
    <w:rsid w:val="004E1A77"/>
    <w:rsid w:val="004E6E65"/>
    <w:rsid w:val="004F3BBC"/>
    <w:rsid w:val="004F4F64"/>
    <w:rsid w:val="00504481"/>
    <w:rsid w:val="00514A61"/>
    <w:rsid w:val="005169D6"/>
    <w:rsid w:val="00522510"/>
    <w:rsid w:val="005241C9"/>
    <w:rsid w:val="005411F9"/>
    <w:rsid w:val="0054393A"/>
    <w:rsid w:val="00545F9E"/>
    <w:rsid w:val="00547017"/>
    <w:rsid w:val="00566F54"/>
    <w:rsid w:val="0057438F"/>
    <w:rsid w:val="005872E9"/>
    <w:rsid w:val="00587DFF"/>
    <w:rsid w:val="00593A9A"/>
    <w:rsid w:val="005A0AE8"/>
    <w:rsid w:val="005A16ED"/>
    <w:rsid w:val="005A178C"/>
    <w:rsid w:val="005B5853"/>
    <w:rsid w:val="005B6EEF"/>
    <w:rsid w:val="005B6F09"/>
    <w:rsid w:val="005C1262"/>
    <w:rsid w:val="005C6108"/>
    <w:rsid w:val="005C7187"/>
    <w:rsid w:val="005F14BB"/>
    <w:rsid w:val="005F21C1"/>
    <w:rsid w:val="005F74DB"/>
    <w:rsid w:val="00604871"/>
    <w:rsid w:val="00613BD7"/>
    <w:rsid w:val="00615929"/>
    <w:rsid w:val="00617D19"/>
    <w:rsid w:val="006229F4"/>
    <w:rsid w:val="0063323B"/>
    <w:rsid w:val="0063640A"/>
    <w:rsid w:val="00637496"/>
    <w:rsid w:val="00641F76"/>
    <w:rsid w:val="00643110"/>
    <w:rsid w:val="00646875"/>
    <w:rsid w:val="00651EE9"/>
    <w:rsid w:val="006558A6"/>
    <w:rsid w:val="006720D9"/>
    <w:rsid w:val="00673B0E"/>
    <w:rsid w:val="00674C96"/>
    <w:rsid w:val="00676A25"/>
    <w:rsid w:val="006813C5"/>
    <w:rsid w:val="006901C5"/>
    <w:rsid w:val="006936BF"/>
    <w:rsid w:val="00697864"/>
    <w:rsid w:val="006A0F3E"/>
    <w:rsid w:val="006B3515"/>
    <w:rsid w:val="006C2593"/>
    <w:rsid w:val="006D2360"/>
    <w:rsid w:val="006E148E"/>
    <w:rsid w:val="006E25D0"/>
    <w:rsid w:val="006E2C31"/>
    <w:rsid w:val="006E7934"/>
    <w:rsid w:val="006F4D9A"/>
    <w:rsid w:val="006F7059"/>
    <w:rsid w:val="0072499A"/>
    <w:rsid w:val="0073200C"/>
    <w:rsid w:val="00732722"/>
    <w:rsid w:val="00737F64"/>
    <w:rsid w:val="00751A9E"/>
    <w:rsid w:val="007539B5"/>
    <w:rsid w:val="007545A1"/>
    <w:rsid w:val="00760038"/>
    <w:rsid w:val="007704B5"/>
    <w:rsid w:val="007710ED"/>
    <w:rsid w:val="007739EA"/>
    <w:rsid w:val="0077403C"/>
    <w:rsid w:val="007817E6"/>
    <w:rsid w:val="00787463"/>
    <w:rsid w:val="007925B2"/>
    <w:rsid w:val="00794093"/>
    <w:rsid w:val="007B1DD6"/>
    <w:rsid w:val="007B41F3"/>
    <w:rsid w:val="007C1E38"/>
    <w:rsid w:val="007D2AA1"/>
    <w:rsid w:val="007D4AFA"/>
    <w:rsid w:val="007E1AC8"/>
    <w:rsid w:val="007E377E"/>
    <w:rsid w:val="007F09B8"/>
    <w:rsid w:val="007F0A97"/>
    <w:rsid w:val="007F1E73"/>
    <w:rsid w:val="007F72A0"/>
    <w:rsid w:val="00803CCE"/>
    <w:rsid w:val="00806530"/>
    <w:rsid w:val="0081665D"/>
    <w:rsid w:val="00816A00"/>
    <w:rsid w:val="0082176F"/>
    <w:rsid w:val="00826B00"/>
    <w:rsid w:val="008304B2"/>
    <w:rsid w:val="00830EF7"/>
    <w:rsid w:val="00832737"/>
    <w:rsid w:val="00832B01"/>
    <w:rsid w:val="0084374E"/>
    <w:rsid w:val="008523A1"/>
    <w:rsid w:val="008601E6"/>
    <w:rsid w:val="008621D6"/>
    <w:rsid w:val="00875EF5"/>
    <w:rsid w:val="008769BB"/>
    <w:rsid w:val="00884C3B"/>
    <w:rsid w:val="0089449D"/>
    <w:rsid w:val="00894D0A"/>
    <w:rsid w:val="008957B9"/>
    <w:rsid w:val="008A3EFB"/>
    <w:rsid w:val="008A7354"/>
    <w:rsid w:val="008B05A3"/>
    <w:rsid w:val="008B0BFB"/>
    <w:rsid w:val="008C3226"/>
    <w:rsid w:val="008C3F3F"/>
    <w:rsid w:val="008C5AC8"/>
    <w:rsid w:val="008D7851"/>
    <w:rsid w:val="008E2C33"/>
    <w:rsid w:val="008E2DC3"/>
    <w:rsid w:val="008E6DDE"/>
    <w:rsid w:val="008F6233"/>
    <w:rsid w:val="00903310"/>
    <w:rsid w:val="00903678"/>
    <w:rsid w:val="009079BD"/>
    <w:rsid w:val="00912D7A"/>
    <w:rsid w:val="009164D1"/>
    <w:rsid w:val="00920E7E"/>
    <w:rsid w:val="0092491C"/>
    <w:rsid w:val="00933B53"/>
    <w:rsid w:val="009348F9"/>
    <w:rsid w:val="009665F8"/>
    <w:rsid w:val="0098746E"/>
    <w:rsid w:val="00990F98"/>
    <w:rsid w:val="00996E7C"/>
    <w:rsid w:val="009A212C"/>
    <w:rsid w:val="009A513B"/>
    <w:rsid w:val="009A5724"/>
    <w:rsid w:val="009C2019"/>
    <w:rsid w:val="009C291D"/>
    <w:rsid w:val="009C38CF"/>
    <w:rsid w:val="009C7090"/>
    <w:rsid w:val="009C7B3F"/>
    <w:rsid w:val="009E0B70"/>
    <w:rsid w:val="009E37D7"/>
    <w:rsid w:val="009F3BAB"/>
    <w:rsid w:val="009F763A"/>
    <w:rsid w:val="00A17E8D"/>
    <w:rsid w:val="00A3485D"/>
    <w:rsid w:val="00A43BE0"/>
    <w:rsid w:val="00A511CB"/>
    <w:rsid w:val="00A53E06"/>
    <w:rsid w:val="00A55947"/>
    <w:rsid w:val="00A64D85"/>
    <w:rsid w:val="00A66129"/>
    <w:rsid w:val="00A7150E"/>
    <w:rsid w:val="00A87954"/>
    <w:rsid w:val="00A9198D"/>
    <w:rsid w:val="00A963FC"/>
    <w:rsid w:val="00AA3AFB"/>
    <w:rsid w:val="00AB2BB7"/>
    <w:rsid w:val="00AB55AB"/>
    <w:rsid w:val="00AB6492"/>
    <w:rsid w:val="00AB737F"/>
    <w:rsid w:val="00AC46E0"/>
    <w:rsid w:val="00AC6020"/>
    <w:rsid w:val="00AD15E1"/>
    <w:rsid w:val="00AD1726"/>
    <w:rsid w:val="00AE0DF4"/>
    <w:rsid w:val="00AE4443"/>
    <w:rsid w:val="00AF08C5"/>
    <w:rsid w:val="00B02EA5"/>
    <w:rsid w:val="00B06B82"/>
    <w:rsid w:val="00B10A21"/>
    <w:rsid w:val="00B11B44"/>
    <w:rsid w:val="00B13977"/>
    <w:rsid w:val="00B23C6C"/>
    <w:rsid w:val="00B265D2"/>
    <w:rsid w:val="00B317E4"/>
    <w:rsid w:val="00B4576E"/>
    <w:rsid w:val="00B61871"/>
    <w:rsid w:val="00B6383B"/>
    <w:rsid w:val="00B64CD5"/>
    <w:rsid w:val="00B70739"/>
    <w:rsid w:val="00B72FF6"/>
    <w:rsid w:val="00B74C60"/>
    <w:rsid w:val="00BA17A6"/>
    <w:rsid w:val="00BA64DF"/>
    <w:rsid w:val="00BA6BE7"/>
    <w:rsid w:val="00BB367E"/>
    <w:rsid w:val="00BB4B23"/>
    <w:rsid w:val="00BB5380"/>
    <w:rsid w:val="00BB6873"/>
    <w:rsid w:val="00BC38DD"/>
    <w:rsid w:val="00BD1B0D"/>
    <w:rsid w:val="00BD66A1"/>
    <w:rsid w:val="00BD69DC"/>
    <w:rsid w:val="00BE4C56"/>
    <w:rsid w:val="00BF1159"/>
    <w:rsid w:val="00BF1A7D"/>
    <w:rsid w:val="00BF5ACD"/>
    <w:rsid w:val="00C05E9F"/>
    <w:rsid w:val="00C06A6E"/>
    <w:rsid w:val="00C06E9C"/>
    <w:rsid w:val="00C07209"/>
    <w:rsid w:val="00C245A0"/>
    <w:rsid w:val="00C3076B"/>
    <w:rsid w:val="00C310A3"/>
    <w:rsid w:val="00C3669C"/>
    <w:rsid w:val="00C47699"/>
    <w:rsid w:val="00C5150C"/>
    <w:rsid w:val="00C51778"/>
    <w:rsid w:val="00C63DE7"/>
    <w:rsid w:val="00C64B80"/>
    <w:rsid w:val="00C67589"/>
    <w:rsid w:val="00C72ACD"/>
    <w:rsid w:val="00C833F8"/>
    <w:rsid w:val="00C846C3"/>
    <w:rsid w:val="00C86CD8"/>
    <w:rsid w:val="00C9132A"/>
    <w:rsid w:val="00C9415F"/>
    <w:rsid w:val="00CA03FE"/>
    <w:rsid w:val="00CA226C"/>
    <w:rsid w:val="00CA4A67"/>
    <w:rsid w:val="00CB0AC2"/>
    <w:rsid w:val="00CB5A85"/>
    <w:rsid w:val="00CC4756"/>
    <w:rsid w:val="00CC6A96"/>
    <w:rsid w:val="00CD12FA"/>
    <w:rsid w:val="00CD43DF"/>
    <w:rsid w:val="00CD7C61"/>
    <w:rsid w:val="00CF4C61"/>
    <w:rsid w:val="00D02D05"/>
    <w:rsid w:val="00D064B9"/>
    <w:rsid w:val="00D07EA5"/>
    <w:rsid w:val="00D11811"/>
    <w:rsid w:val="00D168AA"/>
    <w:rsid w:val="00D22754"/>
    <w:rsid w:val="00D24D98"/>
    <w:rsid w:val="00D2660B"/>
    <w:rsid w:val="00D3015D"/>
    <w:rsid w:val="00D322B0"/>
    <w:rsid w:val="00D3321C"/>
    <w:rsid w:val="00D33388"/>
    <w:rsid w:val="00D46070"/>
    <w:rsid w:val="00D54AF9"/>
    <w:rsid w:val="00D54C6D"/>
    <w:rsid w:val="00D66AEB"/>
    <w:rsid w:val="00D73E18"/>
    <w:rsid w:val="00D73E3F"/>
    <w:rsid w:val="00D7698D"/>
    <w:rsid w:val="00D76A3D"/>
    <w:rsid w:val="00D90482"/>
    <w:rsid w:val="00D958FC"/>
    <w:rsid w:val="00DA0FC7"/>
    <w:rsid w:val="00DA3B1A"/>
    <w:rsid w:val="00DA4AD0"/>
    <w:rsid w:val="00DA525A"/>
    <w:rsid w:val="00DB5F44"/>
    <w:rsid w:val="00DB7EB2"/>
    <w:rsid w:val="00DC1229"/>
    <w:rsid w:val="00DC2A75"/>
    <w:rsid w:val="00DC2D8C"/>
    <w:rsid w:val="00DC2EB4"/>
    <w:rsid w:val="00DC3008"/>
    <w:rsid w:val="00DC6001"/>
    <w:rsid w:val="00DC7875"/>
    <w:rsid w:val="00DD4662"/>
    <w:rsid w:val="00DE020B"/>
    <w:rsid w:val="00DE27AA"/>
    <w:rsid w:val="00DE5855"/>
    <w:rsid w:val="00DF0A2B"/>
    <w:rsid w:val="00DF2B10"/>
    <w:rsid w:val="00E020CB"/>
    <w:rsid w:val="00E04BB1"/>
    <w:rsid w:val="00E055E1"/>
    <w:rsid w:val="00E062F7"/>
    <w:rsid w:val="00E151E0"/>
    <w:rsid w:val="00E15FDB"/>
    <w:rsid w:val="00E214C7"/>
    <w:rsid w:val="00E23AD5"/>
    <w:rsid w:val="00E27A7B"/>
    <w:rsid w:val="00E31551"/>
    <w:rsid w:val="00E3790A"/>
    <w:rsid w:val="00E41889"/>
    <w:rsid w:val="00E41A9B"/>
    <w:rsid w:val="00E450CF"/>
    <w:rsid w:val="00E503AC"/>
    <w:rsid w:val="00E527D4"/>
    <w:rsid w:val="00E54B4D"/>
    <w:rsid w:val="00E55FCF"/>
    <w:rsid w:val="00E6039C"/>
    <w:rsid w:val="00E660B2"/>
    <w:rsid w:val="00E718F0"/>
    <w:rsid w:val="00E72EB7"/>
    <w:rsid w:val="00E73504"/>
    <w:rsid w:val="00E8068A"/>
    <w:rsid w:val="00E8096C"/>
    <w:rsid w:val="00E80A16"/>
    <w:rsid w:val="00E841D9"/>
    <w:rsid w:val="00E87295"/>
    <w:rsid w:val="00E90AEA"/>
    <w:rsid w:val="00EA1EB0"/>
    <w:rsid w:val="00EB0A7C"/>
    <w:rsid w:val="00EB6649"/>
    <w:rsid w:val="00ED525F"/>
    <w:rsid w:val="00EE17B8"/>
    <w:rsid w:val="00EF4108"/>
    <w:rsid w:val="00F06AF5"/>
    <w:rsid w:val="00F147F2"/>
    <w:rsid w:val="00F156EF"/>
    <w:rsid w:val="00F15B91"/>
    <w:rsid w:val="00F21F09"/>
    <w:rsid w:val="00F2215F"/>
    <w:rsid w:val="00F2545F"/>
    <w:rsid w:val="00F34033"/>
    <w:rsid w:val="00F36524"/>
    <w:rsid w:val="00F401D8"/>
    <w:rsid w:val="00F411A9"/>
    <w:rsid w:val="00F4747C"/>
    <w:rsid w:val="00F476FA"/>
    <w:rsid w:val="00F47F4E"/>
    <w:rsid w:val="00F52826"/>
    <w:rsid w:val="00F63A4E"/>
    <w:rsid w:val="00F64E65"/>
    <w:rsid w:val="00F70891"/>
    <w:rsid w:val="00F72485"/>
    <w:rsid w:val="00F733A2"/>
    <w:rsid w:val="00F812B5"/>
    <w:rsid w:val="00F84A82"/>
    <w:rsid w:val="00F91ABA"/>
    <w:rsid w:val="00FA15DD"/>
    <w:rsid w:val="00FA272F"/>
    <w:rsid w:val="00FB2A72"/>
    <w:rsid w:val="00FD0BF5"/>
    <w:rsid w:val="00FD3D3D"/>
    <w:rsid w:val="00FD5F3E"/>
    <w:rsid w:val="00FE233B"/>
    <w:rsid w:val="00FF08E3"/>
    <w:rsid w:val="00FF1369"/>
    <w:rsid w:val="00FF48CD"/>
    <w:rsid w:val="00FF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5FA53"/>
  <w15:docId w15:val="{A16B99ED-A836-403F-8388-D2F764DCA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5F14B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52B5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066603736elementtoproof">
    <w:name w:val="yiv0066603736elementtoproof"/>
    <w:basedOn w:val="Normal"/>
    <w:rsid w:val="007704B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704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15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E65C12-63BA-4A74-BE91-1FB0298E4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Wells College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Jaclyn Schnurr</dc:creator>
  <cp:lastModifiedBy>Mary Owen</cp:lastModifiedBy>
  <cp:revision>14</cp:revision>
  <cp:lastPrinted>2024-06-27T15:09:00Z</cp:lastPrinted>
  <dcterms:created xsi:type="dcterms:W3CDTF">2024-11-02T15:53:00Z</dcterms:created>
  <dcterms:modified xsi:type="dcterms:W3CDTF">2024-11-15T21:08:00Z</dcterms:modified>
</cp:coreProperties>
</file>