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933B53" w:rsidRPr="00111AAF" w:rsidRDefault="00D3321C" w:rsidP="00F147F2">
      <w:pPr>
        <w:spacing w:after="0" w:line="240" w:lineRule="auto"/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spacing w:after="0" w:line="240" w:lineRule="auto"/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spacing w:after="0" w:line="240" w:lineRule="auto"/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14FB8E72" w14:textId="215DD18E" w:rsidR="005C6108" w:rsidRPr="00AC6020" w:rsidRDefault="000453B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May 21</w:t>
      </w:r>
      <w:r w:rsidR="005C6108" w:rsidRPr="00AC602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4956BA" w:rsidRPr="00AC6020">
        <w:rPr>
          <w:rFonts w:asciiTheme="majorHAnsi" w:hAnsiTheme="majorHAnsi" w:cstheme="majorHAnsi"/>
          <w:b/>
          <w:bCs/>
          <w:sz w:val="24"/>
          <w:szCs w:val="24"/>
        </w:rPr>
        <w:t>2024,</w:t>
      </w:r>
      <w:r w:rsidR="005C6108" w:rsidRPr="00AC602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AC602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AC6020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00000005" w14:textId="4C2A7C9E" w:rsidR="00933B53" w:rsidRPr="00AC6020" w:rsidRDefault="00D3321C">
      <w:pPr>
        <w:spacing w:after="0" w:line="240" w:lineRule="auto"/>
        <w:jc w:val="center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00000007" w14:textId="4AFF7F4B" w:rsidR="00933B53" w:rsidRPr="00AC6020" w:rsidRDefault="00BF1159" w:rsidP="0038054E">
      <w:pPr>
        <w:spacing w:after="0" w:line="36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Open Meeting</w:t>
      </w:r>
      <w:r w:rsidR="00FA15DD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____</w:t>
      </w:r>
      <w:r w:rsidR="009C38CF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Call to Order:</w:t>
      </w:r>
      <w:r w:rsidR="00B6187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MO</w:t>
      </w:r>
    </w:p>
    <w:p w14:paraId="00000008" w14:textId="2880FC75" w:rsidR="00933B53" w:rsidRPr="00AC6020" w:rsidRDefault="00CA03FE" w:rsidP="0038054E">
      <w:pPr>
        <w:spacing w:after="0" w:line="36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Agenda:</w:t>
      </w:r>
    </w:p>
    <w:p w14:paraId="00000009" w14:textId="257B8C85" w:rsidR="00933B53" w:rsidRDefault="00D3321C" w:rsidP="0038054E">
      <w:pPr>
        <w:spacing w:after="0" w:line="36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0453BD">
        <w:rPr>
          <w:rFonts w:asciiTheme="majorHAnsi" w:eastAsia="Merriweather" w:hAnsiTheme="majorHAnsi" w:cstheme="majorHAnsi"/>
          <w:b/>
          <w:bCs/>
          <w:sz w:val="24"/>
          <w:szCs w:val="24"/>
        </w:rPr>
        <w:t>April</w:t>
      </w: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 </w:t>
      </w:r>
      <w:r w:rsidR="00F63A4E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1B3BDEC4" w14:textId="4411B16B" w:rsidR="00F2545F" w:rsidRPr="0074513B" w:rsidRDefault="00F2545F" w:rsidP="00F2545F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74513B">
        <w:rPr>
          <w:rFonts w:asciiTheme="majorHAnsi" w:eastAsia="Merriweather" w:hAnsiTheme="majorHAnsi" w:cstheme="majorHAnsi"/>
          <w:b/>
          <w:bCs/>
        </w:rPr>
        <w:t>Executive Session</w:t>
      </w:r>
    </w:p>
    <w:p w14:paraId="62DDB681" w14:textId="4C019233" w:rsidR="00F2545F" w:rsidRPr="0074513B" w:rsidRDefault="00F2545F" w:rsidP="00F2545F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74513B">
        <w:rPr>
          <w:rFonts w:asciiTheme="majorHAnsi" w:eastAsia="Merriweather" w:hAnsiTheme="majorHAnsi" w:cstheme="majorHAnsi"/>
          <w:b/>
          <w:bCs/>
          <w:sz w:val="24"/>
          <w:szCs w:val="24"/>
        </w:rPr>
        <w:t>Library Director Evaluation: JS &amp; AK</w:t>
      </w:r>
      <w:r w:rsidR="005A16ED" w:rsidRPr="0074513B">
        <w:rPr>
          <w:rFonts w:asciiTheme="majorHAnsi" w:eastAsia="Merriweather" w:hAnsiTheme="majorHAnsi" w:cstheme="majorHAnsi"/>
          <w:b/>
          <w:bCs/>
          <w:sz w:val="24"/>
          <w:szCs w:val="24"/>
        </w:rPr>
        <w:t>*</w:t>
      </w:r>
    </w:p>
    <w:p w14:paraId="0000000B" w14:textId="4E6051FB" w:rsidR="00933B53" w:rsidRPr="00AC6020" w:rsidRDefault="00D3321C" w:rsidP="0038054E">
      <w:pPr>
        <w:spacing w:after="0" w:line="36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Treasurer’s Report:  AK</w:t>
      </w:r>
    </w:p>
    <w:p w14:paraId="0000000C" w14:textId="433B1CA9" w:rsidR="00933B53" w:rsidRDefault="00D3321C" w:rsidP="0038054E">
      <w:pPr>
        <w:spacing w:after="0" w:line="36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Director’s Report:  </w:t>
      </w:r>
      <w:r w:rsidR="00F2545F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Submitted by </w:t>
      </w: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LC</w:t>
      </w:r>
    </w:p>
    <w:p w14:paraId="5615F11F" w14:textId="77777777" w:rsidR="00C9415F" w:rsidRDefault="00E54B4D" w:rsidP="00C9415F">
      <w:p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F7059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</w:p>
    <w:p w14:paraId="391F886B" w14:textId="37B5D76B" w:rsidR="00173426" w:rsidRPr="00C9415F" w:rsidRDefault="00173426" w:rsidP="00C9415F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C9415F">
        <w:rPr>
          <w:rFonts w:asciiTheme="majorHAnsi" w:eastAsia="Merriweather" w:hAnsiTheme="majorHAnsi" w:cstheme="majorHAnsi"/>
          <w:b/>
          <w:bCs/>
          <w:sz w:val="24"/>
          <w:szCs w:val="24"/>
        </w:rPr>
        <w:t>Status on correcting credit card account with Groton Bank</w:t>
      </w:r>
    </w:p>
    <w:p w14:paraId="00000016" w14:textId="3C2115D0" w:rsidR="00933B53" w:rsidRPr="00AC6020" w:rsidRDefault="00E54B4D">
      <w:p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</w:p>
    <w:p w14:paraId="7BC69CDE" w14:textId="124BB8EE" w:rsidR="00263C9E" w:rsidRDefault="004E1960" w:rsidP="00066FB9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Reminder: </w:t>
      </w:r>
      <w:r w:rsidR="002074C8">
        <w:rPr>
          <w:rFonts w:asciiTheme="majorHAnsi" w:eastAsia="Merriweather" w:hAnsiTheme="majorHAnsi" w:cstheme="majorHAnsi"/>
          <w:b/>
          <w:bCs/>
          <w:sz w:val="24"/>
          <w:szCs w:val="24"/>
        </w:rPr>
        <w:t>Powers Library Levy Vote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today</w:t>
      </w:r>
    </w:p>
    <w:p w14:paraId="089CA2F5" w14:textId="4FD711A7" w:rsidR="00031F04" w:rsidRPr="00031F04" w:rsidRDefault="00031F04" w:rsidP="00180642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31F04">
        <w:rPr>
          <w:rFonts w:asciiTheme="majorHAnsi" w:eastAsia="Merriweather" w:hAnsiTheme="majorHAnsi" w:cstheme="majorHAnsi"/>
          <w:b/>
          <w:bCs/>
          <w:sz w:val="24"/>
          <w:szCs w:val="24"/>
        </w:rPr>
        <w:t>Board Self-Evaluation Discussion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273FE2A0" w14:textId="5B74C28B" w:rsidR="00DE5855" w:rsidRDefault="00DE5855" w:rsidP="00875EF5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Buildings &amp; Grounds</w:t>
      </w:r>
    </w:p>
    <w:p w14:paraId="00F41EAD" w14:textId="135BDA3A" w:rsidR="00AF08C5" w:rsidRPr="00AC6020" w:rsidRDefault="00AF08C5" w:rsidP="00875EF5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</w:p>
    <w:p w14:paraId="391D7D0A" w14:textId="7972F20C" w:rsidR="00875EF5" w:rsidRDefault="008E2C33" w:rsidP="00875EF5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875EF5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&amp; Events</w:t>
      </w:r>
    </w:p>
    <w:p w14:paraId="646D29D2" w14:textId="7F1F22A7" w:rsidR="008E2C33" w:rsidRDefault="008E2C33" w:rsidP="00875EF5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</w:p>
    <w:p w14:paraId="460F411A" w14:textId="10087979" w:rsidR="008E2C33" w:rsidRDefault="008E2C33" w:rsidP="00875EF5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</w:p>
    <w:p w14:paraId="7734CB46" w14:textId="320E89E8" w:rsidR="00C3076B" w:rsidRDefault="00C3076B" w:rsidP="00C3076B">
      <w:pPr>
        <w:pStyle w:val="ListParagraph"/>
        <w:numPr>
          <w:ilvl w:val="2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review/approval:</w:t>
      </w:r>
      <w:r w:rsidR="00B6187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Social Media</w:t>
      </w:r>
      <w:r w:rsidR="005A16ED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*</w:t>
      </w:r>
    </w:p>
    <w:p w14:paraId="7A6C7CFF" w14:textId="72CD60A5" w:rsidR="00BF1A7D" w:rsidRPr="00AE0DF4" w:rsidRDefault="00587DFF" w:rsidP="00C3076B">
      <w:pPr>
        <w:pStyle w:val="ListParagraph"/>
        <w:numPr>
          <w:ilvl w:val="2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Policy &amp; Protocol on Recording in the Library approved </w:t>
      </w:r>
      <w:r w:rsidR="00AE0DF4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3/29/24 </w:t>
      </w:r>
      <w:r w:rsidR="005A16ED">
        <w:rPr>
          <w:rFonts w:asciiTheme="majorHAnsi" w:eastAsia="Merriweather" w:hAnsiTheme="majorHAnsi" w:cstheme="majorHAnsi"/>
          <w:b/>
          <w:bCs/>
          <w:sz w:val="24"/>
          <w:szCs w:val="24"/>
        </w:rPr>
        <w:t>*</w:t>
      </w:r>
    </w:p>
    <w:p w14:paraId="79E50AFE" w14:textId="149097FC" w:rsidR="00056BCE" w:rsidRDefault="002E1E0E" w:rsidP="009665F8">
      <w:pPr>
        <w:pStyle w:val="ListParagraph"/>
        <w:numPr>
          <w:ilvl w:val="1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</w:p>
    <w:p w14:paraId="5D73439A" w14:textId="62A285B7" w:rsidR="00B61871" w:rsidRPr="00B61871" w:rsidRDefault="00B61871" w:rsidP="005A39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Merriweather" w:hAnsiTheme="majorHAnsi" w:cstheme="majorHAnsi"/>
          <w:b/>
          <w:bCs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E055E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146B17">
        <w:rPr>
          <w:rFonts w:asciiTheme="majorHAnsi" w:eastAsia="Merriweather" w:hAnsiTheme="majorHAnsi" w:cstheme="majorHAnsi"/>
          <w:b/>
          <w:bCs/>
          <w:sz w:val="24"/>
          <w:szCs w:val="24"/>
        </w:rPr>
        <w:t>MOU changes/approval</w:t>
      </w:r>
      <w:r w:rsidR="00FA15DD">
        <w:rPr>
          <w:rFonts w:asciiTheme="majorHAnsi" w:eastAsia="Merriweather" w:hAnsiTheme="majorHAnsi" w:cstheme="majorHAnsi"/>
          <w:b/>
          <w:bCs/>
          <w:sz w:val="24"/>
          <w:szCs w:val="24"/>
        </w:rPr>
        <w:t>*</w:t>
      </w:r>
    </w:p>
    <w:p w14:paraId="13479940" w14:textId="61E3063D" w:rsidR="00B61871" w:rsidRPr="00B61871" w:rsidRDefault="00B61871" w:rsidP="005A399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Merriweather" w:hAnsiTheme="majorHAnsi" w:cstheme="majorHAnsi"/>
          <w:b/>
          <w:bCs/>
        </w:rPr>
      </w:pPr>
      <w:r w:rsidRPr="00B61871">
        <w:rPr>
          <w:rFonts w:asciiTheme="majorHAnsi" w:eastAsia="Merriweather" w:hAnsiTheme="majorHAnsi" w:cstheme="majorHAnsi"/>
          <w:b/>
          <w:bCs/>
        </w:rPr>
        <w:t>Minimum Standards</w:t>
      </w:r>
    </w:p>
    <w:p w14:paraId="690066D5" w14:textId="06FEEDB8" w:rsidR="00263C9E" w:rsidRDefault="00B61871" w:rsidP="00352500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Trustee Recruitment</w:t>
      </w:r>
    </w:p>
    <w:p w14:paraId="73C8D0E6" w14:textId="49E2434F" w:rsidR="0012636E" w:rsidRDefault="00071ED0" w:rsidP="00651EE9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 xml:space="preserve">Trustee/Director </w:t>
      </w:r>
      <w:r w:rsidR="00D22754">
        <w:rPr>
          <w:rFonts w:asciiTheme="majorHAnsi" w:eastAsia="Merriweather" w:hAnsiTheme="majorHAnsi" w:cstheme="majorHAnsi"/>
          <w:b/>
          <w:bCs/>
        </w:rPr>
        <w:t xml:space="preserve">Training &amp; </w:t>
      </w:r>
      <w:r w:rsidR="00826B00">
        <w:rPr>
          <w:rFonts w:asciiTheme="majorHAnsi" w:eastAsia="Merriweather" w:hAnsiTheme="majorHAnsi" w:cstheme="majorHAnsi"/>
          <w:b/>
          <w:bCs/>
        </w:rPr>
        <w:t>CEU’s</w:t>
      </w:r>
      <w:r w:rsidR="00B61871">
        <w:rPr>
          <w:rFonts w:asciiTheme="majorHAnsi" w:eastAsia="Merriweather" w:hAnsiTheme="majorHAnsi" w:cstheme="majorHAnsi"/>
          <w:b/>
          <w:bCs/>
        </w:rPr>
        <w:t xml:space="preserve"> – 5/23, 3-5, Board Bootcamp; 6/18, 5-6:30, Intro to Sustainability</w:t>
      </w:r>
    </w:p>
    <w:p w14:paraId="6A1CC6E6" w14:textId="77777777" w:rsidR="00DB7EB2" w:rsidRDefault="001B075B" w:rsidP="00DB7EB2">
      <w:p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Monitorin</w:t>
      </w:r>
      <w:r w:rsidR="00DB7EB2">
        <w:rPr>
          <w:rFonts w:asciiTheme="majorHAnsi" w:eastAsia="Merriweather" w:hAnsiTheme="majorHAnsi" w:cstheme="majorHAnsi"/>
          <w:b/>
          <w:bCs/>
          <w:sz w:val="24"/>
          <w:szCs w:val="24"/>
        </w:rPr>
        <w:t>g</w:t>
      </w:r>
    </w:p>
    <w:p w14:paraId="08168BA0" w14:textId="3A04ED9F" w:rsidR="001D0DFB" w:rsidRPr="00DB7EB2" w:rsidRDefault="001D0DFB" w:rsidP="00DB7EB2">
      <w:pPr>
        <w:pStyle w:val="ListParagraph"/>
        <w:numPr>
          <w:ilvl w:val="0"/>
          <w:numId w:val="4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DB7EB2">
        <w:rPr>
          <w:rFonts w:asciiTheme="majorHAnsi" w:eastAsia="Merriweather" w:hAnsiTheme="majorHAnsi" w:cstheme="majorHAnsi"/>
          <w:b/>
          <w:bCs/>
          <w:sz w:val="24"/>
          <w:szCs w:val="24"/>
        </w:rPr>
        <w:t>News on NY Forward Grant?</w:t>
      </w:r>
    </w:p>
    <w:p w14:paraId="4217A84A" w14:textId="74752F79" w:rsidR="00E503AC" w:rsidRDefault="00760038" w:rsidP="005872E9">
      <w:pPr>
        <w:pStyle w:val="ListParagraph"/>
        <w:numPr>
          <w:ilvl w:val="0"/>
          <w:numId w:val="2"/>
        </w:num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Updates on Narcan; Library news bulletin board</w:t>
      </w:r>
    </w:p>
    <w:p w14:paraId="249B90B7" w14:textId="77777777" w:rsidR="00DB7EB2" w:rsidRDefault="00B317E4" w:rsidP="007545A1">
      <w:p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Close </w:t>
      </w:r>
      <w:r w:rsidR="00FA15DD">
        <w:rPr>
          <w:rFonts w:asciiTheme="majorHAnsi" w:eastAsia="Merriweather" w:hAnsiTheme="majorHAnsi" w:cstheme="majorHAnsi"/>
          <w:b/>
          <w:bCs/>
          <w:sz w:val="24"/>
          <w:szCs w:val="24"/>
        </w:rPr>
        <w:t>Meeting _</w:t>
      </w:r>
      <w:r w:rsidR="006B3515">
        <w:rPr>
          <w:rFonts w:asciiTheme="majorHAnsi" w:eastAsia="Merriweather" w:hAnsiTheme="majorHAnsi" w:cstheme="majorHAnsi"/>
          <w:b/>
          <w:bCs/>
          <w:sz w:val="24"/>
          <w:szCs w:val="24"/>
        </w:rPr>
        <w:t>___</w:t>
      </w:r>
    </w:p>
    <w:p w14:paraId="2BF726F7" w14:textId="2A79FAE9" w:rsidR="00E503AC" w:rsidRPr="007545A1" w:rsidRDefault="000167F8" w:rsidP="007545A1">
      <w:pPr>
        <w:spacing w:line="240" w:lineRule="auto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6B3515">
        <w:rPr>
          <w:rFonts w:asciiTheme="majorHAnsi" w:hAnsiTheme="majorHAnsi" w:cstheme="majorHAnsi"/>
          <w:b/>
          <w:sz w:val="24"/>
          <w:szCs w:val="24"/>
        </w:rPr>
        <w:t xml:space="preserve">Next meeting: </w:t>
      </w:r>
      <w:r w:rsidRPr="006B3515">
        <w:rPr>
          <w:rFonts w:asciiTheme="majorHAnsi" w:hAnsiTheme="majorHAnsi" w:cstheme="majorHAnsi"/>
          <w:b/>
          <w:sz w:val="24"/>
          <w:szCs w:val="24"/>
          <w:highlight w:val="yellow"/>
        </w:rPr>
        <w:t>June 18, 2024 @ 5:30pm</w:t>
      </w:r>
    </w:p>
    <w:sectPr w:rsidR="00E503AC" w:rsidRPr="007545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3"/>
  </w:num>
  <w:num w:numId="3" w16cid:durableId="1510289910">
    <w:abstractNumId w:val="2"/>
  </w:num>
  <w:num w:numId="4" w16cid:durableId="42711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F5C"/>
    <w:rsid w:val="000167F8"/>
    <w:rsid w:val="00030769"/>
    <w:rsid w:val="00031F04"/>
    <w:rsid w:val="000453BD"/>
    <w:rsid w:val="00056BCE"/>
    <w:rsid w:val="00066FB9"/>
    <w:rsid w:val="00067EBC"/>
    <w:rsid w:val="00071ED0"/>
    <w:rsid w:val="000869F1"/>
    <w:rsid w:val="000A4567"/>
    <w:rsid w:val="000B17B0"/>
    <w:rsid w:val="000F0AF1"/>
    <w:rsid w:val="001005B8"/>
    <w:rsid w:val="00101069"/>
    <w:rsid w:val="00111AAF"/>
    <w:rsid w:val="00126033"/>
    <w:rsid w:val="0012636E"/>
    <w:rsid w:val="00140F40"/>
    <w:rsid w:val="00146B17"/>
    <w:rsid w:val="00152418"/>
    <w:rsid w:val="00152622"/>
    <w:rsid w:val="00173426"/>
    <w:rsid w:val="00175AF0"/>
    <w:rsid w:val="001A1D54"/>
    <w:rsid w:val="001A43D7"/>
    <w:rsid w:val="001A4678"/>
    <w:rsid w:val="001B075B"/>
    <w:rsid w:val="001D0DFB"/>
    <w:rsid w:val="001D0ECE"/>
    <w:rsid w:val="001E26FE"/>
    <w:rsid w:val="001E66FE"/>
    <w:rsid w:val="001F0D9E"/>
    <w:rsid w:val="00200973"/>
    <w:rsid w:val="00205770"/>
    <w:rsid w:val="002074C8"/>
    <w:rsid w:val="00211E76"/>
    <w:rsid w:val="00231AE8"/>
    <w:rsid w:val="00242A15"/>
    <w:rsid w:val="0024684D"/>
    <w:rsid w:val="00263C9E"/>
    <w:rsid w:val="0026585B"/>
    <w:rsid w:val="00266CE2"/>
    <w:rsid w:val="0028788F"/>
    <w:rsid w:val="00297460"/>
    <w:rsid w:val="002B1234"/>
    <w:rsid w:val="002C0D32"/>
    <w:rsid w:val="002D049E"/>
    <w:rsid w:val="002D187F"/>
    <w:rsid w:val="002E1E0E"/>
    <w:rsid w:val="003114B1"/>
    <w:rsid w:val="00312B5D"/>
    <w:rsid w:val="003147BF"/>
    <w:rsid w:val="0032563E"/>
    <w:rsid w:val="00340F13"/>
    <w:rsid w:val="00352500"/>
    <w:rsid w:val="00352B53"/>
    <w:rsid w:val="0038054E"/>
    <w:rsid w:val="003A3D6F"/>
    <w:rsid w:val="003A6645"/>
    <w:rsid w:val="003F2094"/>
    <w:rsid w:val="0040231F"/>
    <w:rsid w:val="00450039"/>
    <w:rsid w:val="00464762"/>
    <w:rsid w:val="0048591A"/>
    <w:rsid w:val="00493F85"/>
    <w:rsid w:val="0049425A"/>
    <w:rsid w:val="004956BA"/>
    <w:rsid w:val="004B0DC7"/>
    <w:rsid w:val="004E0362"/>
    <w:rsid w:val="004E1960"/>
    <w:rsid w:val="004F4F64"/>
    <w:rsid w:val="00504481"/>
    <w:rsid w:val="00514A61"/>
    <w:rsid w:val="0054393A"/>
    <w:rsid w:val="00545F9E"/>
    <w:rsid w:val="005872E9"/>
    <w:rsid w:val="00587DFF"/>
    <w:rsid w:val="00593A9A"/>
    <w:rsid w:val="005A0AE8"/>
    <w:rsid w:val="005A16ED"/>
    <w:rsid w:val="005A178C"/>
    <w:rsid w:val="005B5853"/>
    <w:rsid w:val="005C6108"/>
    <w:rsid w:val="005C7187"/>
    <w:rsid w:val="005F14BB"/>
    <w:rsid w:val="005F21C1"/>
    <w:rsid w:val="00613BD7"/>
    <w:rsid w:val="00615929"/>
    <w:rsid w:val="00617D19"/>
    <w:rsid w:val="006229F4"/>
    <w:rsid w:val="0063323B"/>
    <w:rsid w:val="0063640A"/>
    <w:rsid w:val="00637496"/>
    <w:rsid w:val="00641F76"/>
    <w:rsid w:val="00651EE9"/>
    <w:rsid w:val="006720D9"/>
    <w:rsid w:val="00673B0E"/>
    <w:rsid w:val="00674C96"/>
    <w:rsid w:val="006813C5"/>
    <w:rsid w:val="00697864"/>
    <w:rsid w:val="006A0F3E"/>
    <w:rsid w:val="006B3515"/>
    <w:rsid w:val="006C2593"/>
    <w:rsid w:val="006E148E"/>
    <w:rsid w:val="006F4D9A"/>
    <w:rsid w:val="006F7059"/>
    <w:rsid w:val="0072499A"/>
    <w:rsid w:val="00732722"/>
    <w:rsid w:val="0074513B"/>
    <w:rsid w:val="00751A9E"/>
    <w:rsid w:val="007539B5"/>
    <w:rsid w:val="007545A1"/>
    <w:rsid w:val="00760038"/>
    <w:rsid w:val="007704B5"/>
    <w:rsid w:val="007710ED"/>
    <w:rsid w:val="007739EA"/>
    <w:rsid w:val="00794093"/>
    <w:rsid w:val="007C1E38"/>
    <w:rsid w:val="007D2AA1"/>
    <w:rsid w:val="007F09B8"/>
    <w:rsid w:val="007F1E73"/>
    <w:rsid w:val="0081665D"/>
    <w:rsid w:val="0082176F"/>
    <w:rsid w:val="00826B00"/>
    <w:rsid w:val="008304B2"/>
    <w:rsid w:val="00832737"/>
    <w:rsid w:val="0084374E"/>
    <w:rsid w:val="008523A1"/>
    <w:rsid w:val="008601E6"/>
    <w:rsid w:val="008621D6"/>
    <w:rsid w:val="00875EF5"/>
    <w:rsid w:val="00893F33"/>
    <w:rsid w:val="0089449D"/>
    <w:rsid w:val="00894D0A"/>
    <w:rsid w:val="008A3EFB"/>
    <w:rsid w:val="008C5AC8"/>
    <w:rsid w:val="008D7851"/>
    <w:rsid w:val="008E2C33"/>
    <w:rsid w:val="008F6233"/>
    <w:rsid w:val="00903310"/>
    <w:rsid w:val="00903678"/>
    <w:rsid w:val="009164D1"/>
    <w:rsid w:val="00920E7E"/>
    <w:rsid w:val="0092491C"/>
    <w:rsid w:val="00933B53"/>
    <w:rsid w:val="009665F8"/>
    <w:rsid w:val="00996E7C"/>
    <w:rsid w:val="009A513B"/>
    <w:rsid w:val="009A5724"/>
    <w:rsid w:val="009C2019"/>
    <w:rsid w:val="009C38CF"/>
    <w:rsid w:val="009C7090"/>
    <w:rsid w:val="009C7B3F"/>
    <w:rsid w:val="009E0B70"/>
    <w:rsid w:val="009E37D7"/>
    <w:rsid w:val="009F3BAB"/>
    <w:rsid w:val="00A17E8D"/>
    <w:rsid w:val="00A3485D"/>
    <w:rsid w:val="00A43BE0"/>
    <w:rsid w:val="00A511CB"/>
    <w:rsid w:val="00A66129"/>
    <w:rsid w:val="00A7150E"/>
    <w:rsid w:val="00A963FC"/>
    <w:rsid w:val="00AB2BB7"/>
    <w:rsid w:val="00AB55AB"/>
    <w:rsid w:val="00AC46E0"/>
    <w:rsid w:val="00AC6020"/>
    <w:rsid w:val="00AE0DF4"/>
    <w:rsid w:val="00AE4443"/>
    <w:rsid w:val="00AF08C5"/>
    <w:rsid w:val="00B02EA5"/>
    <w:rsid w:val="00B10A21"/>
    <w:rsid w:val="00B11B44"/>
    <w:rsid w:val="00B265D2"/>
    <w:rsid w:val="00B317E4"/>
    <w:rsid w:val="00B61871"/>
    <w:rsid w:val="00B64CD5"/>
    <w:rsid w:val="00B70739"/>
    <w:rsid w:val="00BA17A6"/>
    <w:rsid w:val="00BB4B23"/>
    <w:rsid w:val="00BB5380"/>
    <w:rsid w:val="00BD1B0D"/>
    <w:rsid w:val="00BF1159"/>
    <w:rsid w:val="00BF1A7D"/>
    <w:rsid w:val="00BF5ACD"/>
    <w:rsid w:val="00C06A6E"/>
    <w:rsid w:val="00C3076B"/>
    <w:rsid w:val="00C310A3"/>
    <w:rsid w:val="00C5150C"/>
    <w:rsid w:val="00C63DE7"/>
    <w:rsid w:val="00C64B80"/>
    <w:rsid w:val="00C67589"/>
    <w:rsid w:val="00C72ACD"/>
    <w:rsid w:val="00C833F8"/>
    <w:rsid w:val="00C846C3"/>
    <w:rsid w:val="00C9415F"/>
    <w:rsid w:val="00CA03FE"/>
    <w:rsid w:val="00CA226C"/>
    <w:rsid w:val="00CA4A67"/>
    <w:rsid w:val="00CB0AC2"/>
    <w:rsid w:val="00CC4756"/>
    <w:rsid w:val="00CD12FA"/>
    <w:rsid w:val="00CD7C61"/>
    <w:rsid w:val="00D02D05"/>
    <w:rsid w:val="00D064B9"/>
    <w:rsid w:val="00D11811"/>
    <w:rsid w:val="00D22754"/>
    <w:rsid w:val="00D24D98"/>
    <w:rsid w:val="00D3015D"/>
    <w:rsid w:val="00D322B0"/>
    <w:rsid w:val="00D3321C"/>
    <w:rsid w:val="00D46070"/>
    <w:rsid w:val="00D54AF9"/>
    <w:rsid w:val="00D73E3F"/>
    <w:rsid w:val="00D7698D"/>
    <w:rsid w:val="00DA3B1A"/>
    <w:rsid w:val="00DB7EB2"/>
    <w:rsid w:val="00DC7875"/>
    <w:rsid w:val="00DD4662"/>
    <w:rsid w:val="00DE020B"/>
    <w:rsid w:val="00DE27AA"/>
    <w:rsid w:val="00DE5855"/>
    <w:rsid w:val="00DF2B10"/>
    <w:rsid w:val="00E020CB"/>
    <w:rsid w:val="00E04BB1"/>
    <w:rsid w:val="00E055E1"/>
    <w:rsid w:val="00E062F7"/>
    <w:rsid w:val="00E151E0"/>
    <w:rsid w:val="00E23AD5"/>
    <w:rsid w:val="00E27A7B"/>
    <w:rsid w:val="00E31551"/>
    <w:rsid w:val="00E41889"/>
    <w:rsid w:val="00E41A9B"/>
    <w:rsid w:val="00E503AC"/>
    <w:rsid w:val="00E527D4"/>
    <w:rsid w:val="00E54B4D"/>
    <w:rsid w:val="00E55FCF"/>
    <w:rsid w:val="00E660B2"/>
    <w:rsid w:val="00E718F0"/>
    <w:rsid w:val="00E72EB7"/>
    <w:rsid w:val="00E8096C"/>
    <w:rsid w:val="00E841D9"/>
    <w:rsid w:val="00E90AEA"/>
    <w:rsid w:val="00EB0A7C"/>
    <w:rsid w:val="00EE17B8"/>
    <w:rsid w:val="00F06AF5"/>
    <w:rsid w:val="00F147F2"/>
    <w:rsid w:val="00F156EF"/>
    <w:rsid w:val="00F15B91"/>
    <w:rsid w:val="00F21F09"/>
    <w:rsid w:val="00F2545F"/>
    <w:rsid w:val="00F36524"/>
    <w:rsid w:val="00F4747C"/>
    <w:rsid w:val="00F63A4E"/>
    <w:rsid w:val="00F812B5"/>
    <w:rsid w:val="00F84A82"/>
    <w:rsid w:val="00FA15DD"/>
    <w:rsid w:val="00FD3D3D"/>
    <w:rsid w:val="00FD5F3E"/>
    <w:rsid w:val="00FE233B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47</cp:revision>
  <cp:lastPrinted>2024-05-12T21:13:00Z</cp:lastPrinted>
  <dcterms:created xsi:type="dcterms:W3CDTF">2024-05-05T00:07:00Z</dcterms:created>
  <dcterms:modified xsi:type="dcterms:W3CDTF">2024-06-15T19:44:00Z</dcterms:modified>
</cp:coreProperties>
</file>